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A0" w:rsidRDefault="007A18A0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7A18A0" w:rsidRDefault="007A18A0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b/>
          <w:color w:val="000000"/>
          <w:sz w:val="20"/>
          <w:szCs w:val="20"/>
          <w:lang w:eastAsia="ru-RU"/>
        </w:rPr>
        <w:t>УЧЕБНЫЙ МОДУЛЬ</w:t>
      </w: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b/>
          <w:color w:val="000000"/>
          <w:sz w:val="20"/>
          <w:szCs w:val="20"/>
          <w:lang w:eastAsia="ru-RU"/>
        </w:rPr>
        <w:t>(дисциплины, изучаемые дистанционно)</w:t>
      </w: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</w:t>
      </w: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 (Ф.И О.)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Факультет: ___________________________________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Курс </w:t>
      </w:r>
      <w:r w:rsidRPr="007516D1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 xml:space="preserve">                                   </w:t>
      </w: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 Источник финансирования:</w:t>
      </w:r>
      <w:r w:rsidRPr="007516D1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 xml:space="preserve"> 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Направление/специальность: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Форма обучения:</w:t>
      </w: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Содержание индивидуального плана:</w:t>
      </w:r>
    </w:p>
    <w:p w:rsidR="007516D1" w:rsidRPr="007516D1" w:rsidRDefault="007516D1" w:rsidP="007516D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137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551"/>
        <w:gridCol w:w="1276"/>
        <w:gridCol w:w="1134"/>
        <w:gridCol w:w="1559"/>
        <w:gridCol w:w="1276"/>
      </w:tblGrid>
      <w:tr w:rsidR="007516D1" w:rsidRPr="007516D1" w:rsidTr="00027483">
        <w:trPr>
          <w:trHeight w:val="914"/>
        </w:trPr>
        <w:tc>
          <w:tcPr>
            <w:tcW w:w="3828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дисциплины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(практики) для дистанционного обучения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ФИО преподавателя</w:t>
            </w:r>
          </w:p>
        </w:tc>
        <w:tc>
          <w:tcPr>
            <w:tcW w:w="2551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Ссылка на ЭУК, размещенный в </w:t>
            </w:r>
            <w:r w:rsidRPr="007516D1">
              <w:rPr>
                <w:rFonts w:ascii="Arial" w:hAnsi="Arial" w:cs="Arial"/>
                <w:sz w:val="16"/>
                <w:szCs w:val="16"/>
                <w:lang w:val="en-US" w:eastAsia="ru-RU"/>
              </w:rPr>
              <w:t>Moodle</w:t>
            </w:r>
          </w:p>
        </w:tc>
        <w:tc>
          <w:tcPr>
            <w:tcW w:w="1276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часов/ ЗЕТ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(трудоемкость)</w:t>
            </w:r>
          </w:p>
        </w:tc>
        <w:tc>
          <w:tcPr>
            <w:tcW w:w="1134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Дата текущего контроля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Оценка текущего контроля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Подпись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516D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преподавателя</w:t>
            </w:r>
          </w:p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7516D1" w:rsidRPr="007516D1" w:rsidTr="00027483">
        <w:trPr>
          <w:trHeight w:val="596"/>
        </w:trPr>
        <w:tc>
          <w:tcPr>
            <w:tcW w:w="3828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16D1" w:rsidRPr="007516D1" w:rsidTr="00027483">
        <w:trPr>
          <w:trHeight w:val="596"/>
        </w:trPr>
        <w:tc>
          <w:tcPr>
            <w:tcW w:w="3828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16D1" w:rsidRPr="007516D1" w:rsidRDefault="007516D1" w:rsidP="007516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Всего для дистанционного изучения: ______ЗЕТ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Причина обучения по индивидуальному учебному плану: </w:t>
      </w:r>
      <w:r w:rsidRPr="007516D1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включенное обучение в вузе-партнере</w:t>
      </w: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Заведующий кафедрой/ руководитель ООП/ ____________________________________________      __</w:t>
      </w:r>
      <w:proofErr w:type="gramStart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_._</w:t>
      </w:r>
      <w:proofErr w:type="gramEnd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__.20___</w:t>
      </w:r>
    </w:p>
    <w:p w:rsidR="007516D1" w:rsidRPr="007516D1" w:rsidRDefault="007516D1" w:rsidP="007516D1">
      <w:pPr>
        <w:shd w:val="clear" w:color="auto" w:fill="FFFFFF"/>
        <w:spacing w:after="0" w:line="240" w:lineRule="auto"/>
        <w:ind w:left="3540" w:firstLine="708"/>
        <w:rPr>
          <w:rFonts w:ascii="Arial" w:hAnsi="Arial" w:cs="Arial"/>
          <w:color w:val="000000"/>
          <w:sz w:val="16"/>
          <w:szCs w:val="16"/>
          <w:lang w:eastAsia="ru-RU"/>
        </w:rPr>
      </w:pP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>(подпись)</w:t>
      </w: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ab/>
        <w:t xml:space="preserve">                  </w:t>
      </w:r>
      <w:proofErr w:type="gramStart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   (</w:t>
      </w:r>
      <w:proofErr w:type="gramEnd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расшифровка)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Декан факультета</w:t>
      </w: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ab/>
        <w:t>____________________________________________                __</w:t>
      </w:r>
      <w:proofErr w:type="gramStart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_._</w:t>
      </w:r>
      <w:proofErr w:type="gramEnd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__.20___</w:t>
      </w:r>
    </w:p>
    <w:p w:rsidR="007516D1" w:rsidRPr="007516D1" w:rsidRDefault="007516D1" w:rsidP="007516D1">
      <w:pPr>
        <w:shd w:val="clear" w:color="auto" w:fill="FFFFFF"/>
        <w:spacing w:after="0" w:line="240" w:lineRule="auto"/>
        <w:ind w:left="1416" w:firstLine="708"/>
        <w:rPr>
          <w:rFonts w:ascii="Arial" w:hAnsi="Arial" w:cs="Arial"/>
          <w:color w:val="000000"/>
          <w:sz w:val="16"/>
          <w:szCs w:val="16"/>
          <w:lang w:eastAsia="ru-RU"/>
        </w:rPr>
      </w:pP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>(подпись)</w:t>
      </w: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ab/>
        <w:t xml:space="preserve">                  </w:t>
      </w:r>
      <w:proofErr w:type="gramStart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   (</w:t>
      </w:r>
      <w:proofErr w:type="gramEnd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расшифровка)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Обучающийся </w:t>
      </w: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ab/>
        <w:t>____________________________________________                __</w:t>
      </w:r>
      <w:proofErr w:type="gramStart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_._</w:t>
      </w:r>
      <w:proofErr w:type="gramEnd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__.20___</w:t>
      </w:r>
    </w:p>
    <w:p w:rsidR="007516D1" w:rsidRPr="007516D1" w:rsidRDefault="007516D1" w:rsidP="007516D1">
      <w:pPr>
        <w:shd w:val="clear" w:color="auto" w:fill="FFFFFF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>(подпись)</w:t>
      </w:r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ab/>
        <w:t xml:space="preserve">                  </w:t>
      </w:r>
      <w:proofErr w:type="gramStart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   (</w:t>
      </w:r>
      <w:proofErr w:type="gramEnd"/>
      <w:r w:rsidRPr="007516D1">
        <w:rPr>
          <w:rFonts w:ascii="Arial" w:hAnsi="Arial" w:cs="Arial"/>
          <w:color w:val="000000"/>
          <w:sz w:val="16"/>
          <w:szCs w:val="16"/>
          <w:lang w:eastAsia="ru-RU"/>
        </w:rPr>
        <w:t xml:space="preserve">расшифровка)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 xml:space="preserve">Согласовано: </w:t>
      </w: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516D1" w:rsidRPr="007516D1" w:rsidRDefault="007516D1" w:rsidP="007516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Начальник УМУ____________________________________________                __</w:t>
      </w:r>
      <w:proofErr w:type="gramStart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_._</w:t>
      </w:r>
      <w:proofErr w:type="gramEnd"/>
      <w:r w:rsidRPr="007516D1">
        <w:rPr>
          <w:rFonts w:ascii="Arial" w:hAnsi="Arial" w:cs="Arial"/>
          <w:color w:val="000000"/>
          <w:sz w:val="20"/>
          <w:szCs w:val="20"/>
          <w:lang w:eastAsia="ru-RU"/>
        </w:rPr>
        <w:t>__.20___</w:t>
      </w:r>
    </w:p>
    <w:p w:rsidR="009E56B4" w:rsidRPr="007516D1" w:rsidRDefault="009E56B4" w:rsidP="007516D1"/>
    <w:sectPr w:rsidR="009E56B4" w:rsidRPr="007516D1" w:rsidSect="003E0623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7B"/>
    <w:rsid w:val="000416BE"/>
    <w:rsid w:val="000B679D"/>
    <w:rsid w:val="001200FC"/>
    <w:rsid w:val="001A2167"/>
    <w:rsid w:val="001C057B"/>
    <w:rsid w:val="001E2889"/>
    <w:rsid w:val="00200060"/>
    <w:rsid w:val="0024749A"/>
    <w:rsid w:val="003E0623"/>
    <w:rsid w:val="00437FD3"/>
    <w:rsid w:val="004456C6"/>
    <w:rsid w:val="00480767"/>
    <w:rsid w:val="005A0C2D"/>
    <w:rsid w:val="006A525D"/>
    <w:rsid w:val="0070689F"/>
    <w:rsid w:val="00713121"/>
    <w:rsid w:val="007516D1"/>
    <w:rsid w:val="007A18A0"/>
    <w:rsid w:val="007D72BF"/>
    <w:rsid w:val="00903EC5"/>
    <w:rsid w:val="009A2853"/>
    <w:rsid w:val="009A40CE"/>
    <w:rsid w:val="009E56B4"/>
    <w:rsid w:val="00A06232"/>
    <w:rsid w:val="00B90B72"/>
    <w:rsid w:val="00C66F84"/>
    <w:rsid w:val="00C9791F"/>
    <w:rsid w:val="00CF596A"/>
    <w:rsid w:val="00DE019C"/>
    <w:rsid w:val="00E44F64"/>
    <w:rsid w:val="00E45541"/>
    <w:rsid w:val="00E545F5"/>
    <w:rsid w:val="00F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0DF64-D996-41FC-8936-3B797C6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Наталья Николаевна</dc:creator>
  <cp:lastModifiedBy>Симахина Юлия Александровна</cp:lastModifiedBy>
  <cp:revision>5</cp:revision>
  <cp:lastPrinted>2018-01-12T12:00:00Z</cp:lastPrinted>
  <dcterms:created xsi:type="dcterms:W3CDTF">2018-01-23T10:34:00Z</dcterms:created>
  <dcterms:modified xsi:type="dcterms:W3CDTF">2021-06-03T10:16:00Z</dcterms:modified>
</cp:coreProperties>
</file>