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F3B" w:rsidRPr="00463C4E" w:rsidRDefault="00267686" w:rsidP="00761EEB">
      <w:pPr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63C4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ПРОГРАММЫ ОБМЕНА. </w:t>
      </w:r>
      <w:r w:rsidR="002565B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ОСЕНЬ</w:t>
      </w:r>
      <w:r w:rsidR="00B963C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2026</w:t>
      </w:r>
      <w:r w:rsidR="00463C4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.</w:t>
      </w:r>
    </w:p>
    <w:tbl>
      <w:tblPr>
        <w:tblStyle w:val="a6"/>
        <w:tblW w:w="157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10"/>
        <w:gridCol w:w="3544"/>
        <w:gridCol w:w="1559"/>
        <w:gridCol w:w="1276"/>
        <w:gridCol w:w="2836"/>
        <w:gridCol w:w="3683"/>
        <w:gridCol w:w="2127"/>
      </w:tblGrid>
      <w:tr w:rsidR="002B6F4A" w:rsidRPr="00BD3F33" w:rsidTr="00667482">
        <w:tc>
          <w:tcPr>
            <w:tcW w:w="710" w:type="dxa"/>
            <w:shd w:val="clear" w:color="auto" w:fill="FFD966" w:themeFill="accent4" w:themeFillTint="99"/>
          </w:tcPr>
          <w:p w:rsidR="002B6F4A" w:rsidRPr="00BD3F33" w:rsidRDefault="002B6F4A" w:rsidP="004A3AE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shd w:val="clear" w:color="auto" w:fill="FFD966" w:themeFill="accent4" w:themeFillTint="99"/>
            <w:vAlign w:val="center"/>
          </w:tcPr>
          <w:p w:rsidR="002B6F4A" w:rsidRPr="004F0561" w:rsidRDefault="002B6F4A" w:rsidP="004A3AE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F056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СТРАНА/УНИВЕРСИТЕТ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FFD966" w:themeFill="accent4" w:themeFillTint="99"/>
            <w:vAlign w:val="center"/>
          </w:tcPr>
          <w:p w:rsidR="002B6F4A" w:rsidRPr="00BD3F33" w:rsidRDefault="002B6F4A" w:rsidP="004A3AE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КОЛИЧЕСТВО МЕСТ</w:t>
            </w:r>
          </w:p>
        </w:tc>
        <w:tc>
          <w:tcPr>
            <w:tcW w:w="1276" w:type="dxa"/>
            <w:shd w:val="clear" w:color="auto" w:fill="FFD966" w:themeFill="accent4" w:themeFillTint="99"/>
            <w:vAlign w:val="center"/>
          </w:tcPr>
          <w:p w:rsidR="002B6F4A" w:rsidRPr="00BD3F33" w:rsidRDefault="002B6F4A" w:rsidP="004A3AE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УРОВЕНЬ ОБУЧЕНИЯ</w:t>
            </w:r>
          </w:p>
        </w:tc>
        <w:tc>
          <w:tcPr>
            <w:tcW w:w="2836" w:type="dxa"/>
            <w:shd w:val="clear" w:color="auto" w:fill="FFD966" w:themeFill="accent4" w:themeFillTint="99"/>
            <w:vAlign w:val="center"/>
          </w:tcPr>
          <w:p w:rsidR="002B6F4A" w:rsidRPr="00BD3F33" w:rsidRDefault="002B6F4A" w:rsidP="004A3AE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ФАКУЛЬТЕТЫ</w:t>
            </w:r>
          </w:p>
        </w:tc>
        <w:tc>
          <w:tcPr>
            <w:tcW w:w="3683" w:type="dxa"/>
            <w:shd w:val="clear" w:color="auto" w:fill="FFD966" w:themeFill="accent4" w:themeFillTint="99"/>
            <w:vAlign w:val="center"/>
          </w:tcPr>
          <w:p w:rsidR="002B6F4A" w:rsidRPr="00BD3F33" w:rsidRDefault="002B6F4A" w:rsidP="00AF3BD1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ССЫЛКА НА </w:t>
            </w:r>
            <w:r w:rsidR="00AF3B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ПРОГРАММЫ ОБУЧЕНИЯ/КУРСЫ</w:t>
            </w:r>
            <w:r w:rsidRPr="00BD3F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="00AF3B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 ЗАРУБЕЖНОМ ВУЗЕ</w:t>
            </w:r>
          </w:p>
        </w:tc>
        <w:tc>
          <w:tcPr>
            <w:tcW w:w="2127" w:type="dxa"/>
            <w:shd w:val="clear" w:color="auto" w:fill="FFD966" w:themeFill="accent4" w:themeFillTint="99"/>
            <w:vAlign w:val="center"/>
          </w:tcPr>
          <w:p w:rsidR="002B6F4A" w:rsidRPr="00BD3F33" w:rsidRDefault="002B6F4A" w:rsidP="004A3AE9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ЯЗЫК ОБУЧЕНИЯ</w:t>
            </w:r>
          </w:p>
        </w:tc>
      </w:tr>
      <w:tr w:rsidR="004A34F7" w:rsidRPr="00BD3F33" w:rsidTr="00667482">
        <w:tc>
          <w:tcPr>
            <w:tcW w:w="710" w:type="dxa"/>
          </w:tcPr>
          <w:p w:rsidR="004A34F7" w:rsidRPr="00A327D7" w:rsidRDefault="004A34F7" w:rsidP="00667482">
            <w:pPr>
              <w:pStyle w:val="a4"/>
              <w:numPr>
                <w:ilvl w:val="0"/>
                <w:numId w:val="5"/>
              </w:numPr>
              <w:spacing w:before="60" w:after="60"/>
              <w:ind w:left="460"/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4A34F7" w:rsidRPr="00524CC7" w:rsidRDefault="004A34F7" w:rsidP="00667482">
            <w:pPr>
              <w:spacing w:before="60" w:after="60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4C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Алжир</w:t>
            </w:r>
          </w:p>
          <w:p w:rsidR="004A34F7" w:rsidRPr="00524CC7" w:rsidRDefault="004A34F7" w:rsidP="00422233">
            <w:pPr>
              <w:spacing w:before="60" w:after="60"/>
              <w:ind w:left="17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4C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Университет Константина 3 – Салах </w:t>
            </w:r>
            <w:proofErr w:type="spellStart"/>
            <w:r w:rsidRPr="00524C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Бубнидер</w:t>
            </w:r>
            <w:proofErr w:type="spellEnd"/>
            <w:r w:rsidR="00216B3F" w:rsidRPr="00524C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(г. Эль-</w:t>
            </w:r>
            <w:proofErr w:type="spellStart"/>
            <w:r w:rsidR="00216B3F" w:rsidRPr="00524C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Хруб</w:t>
            </w:r>
            <w:proofErr w:type="spellEnd"/>
            <w:r w:rsidR="00216B3F" w:rsidRPr="00524CC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vAlign w:val="center"/>
          </w:tcPr>
          <w:p w:rsidR="004A34F7" w:rsidRDefault="00555FE5" w:rsidP="00667482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555FE5" w:rsidRPr="00BD3F33" w:rsidRDefault="00555FE5" w:rsidP="00555FE5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</w:t>
            </w:r>
          </w:p>
          <w:p w:rsidR="004A34F7" w:rsidRPr="00BD3F33" w:rsidRDefault="00555FE5" w:rsidP="00555FE5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</w:t>
            </w:r>
          </w:p>
        </w:tc>
        <w:tc>
          <w:tcPr>
            <w:tcW w:w="2836" w:type="dxa"/>
            <w:vAlign w:val="center"/>
          </w:tcPr>
          <w:p w:rsidR="004A34F7" w:rsidRDefault="00524CC7" w:rsidP="00524CC7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Журфак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ФКН, ПММ, Химфак, Физфак, ФМО, Эконом</w:t>
            </w:r>
          </w:p>
        </w:tc>
        <w:tc>
          <w:tcPr>
            <w:tcW w:w="3683" w:type="dxa"/>
            <w:vAlign w:val="center"/>
          </w:tcPr>
          <w:p w:rsidR="004A34F7" w:rsidRDefault="00524CC7" w:rsidP="00667482">
            <w:pPr>
              <w:spacing w:before="60" w:after="60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4CC7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https://univ-constantine3.dz/en/</w:t>
            </w:r>
          </w:p>
        </w:tc>
        <w:tc>
          <w:tcPr>
            <w:tcW w:w="2127" w:type="dxa"/>
            <w:vAlign w:val="center"/>
          </w:tcPr>
          <w:p w:rsidR="00555FE5" w:rsidRDefault="00555FE5" w:rsidP="00667482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Арабский</w:t>
            </w:r>
          </w:p>
          <w:p w:rsidR="00555FE5" w:rsidRDefault="00555FE5" w:rsidP="00667482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</w:t>
            </w:r>
          </w:p>
          <w:p w:rsidR="00555FE5" w:rsidRPr="00BD3F33" w:rsidRDefault="00555FE5" w:rsidP="00667482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5F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</w:t>
            </w:r>
          </w:p>
        </w:tc>
      </w:tr>
      <w:tr w:rsidR="00667482" w:rsidRPr="00BD3F33" w:rsidTr="00667482">
        <w:tc>
          <w:tcPr>
            <w:tcW w:w="710" w:type="dxa"/>
          </w:tcPr>
          <w:p w:rsidR="00667482" w:rsidRPr="00A327D7" w:rsidRDefault="00667482" w:rsidP="00667482">
            <w:pPr>
              <w:pStyle w:val="a4"/>
              <w:numPr>
                <w:ilvl w:val="0"/>
                <w:numId w:val="5"/>
              </w:numPr>
              <w:spacing w:before="60" w:after="60"/>
              <w:ind w:left="460"/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667482" w:rsidRPr="004F0561" w:rsidRDefault="00667482" w:rsidP="00667482">
            <w:pPr>
              <w:spacing w:before="60" w:after="60"/>
              <w:ind w:left="17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F0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Армения</w:t>
            </w:r>
          </w:p>
          <w:p w:rsidR="00667482" w:rsidRPr="004F0561" w:rsidRDefault="00667482" w:rsidP="00422233">
            <w:pPr>
              <w:spacing w:before="60" w:after="60"/>
              <w:ind w:left="17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F05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Армянский государственный экономический университет (г. Ереван)</w:t>
            </w:r>
          </w:p>
        </w:tc>
        <w:tc>
          <w:tcPr>
            <w:tcW w:w="1559" w:type="dxa"/>
            <w:vAlign w:val="center"/>
          </w:tcPr>
          <w:p w:rsidR="00667482" w:rsidRPr="00BD3F33" w:rsidRDefault="00667482" w:rsidP="00667482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:rsidR="00667482" w:rsidRPr="00BD3F33" w:rsidRDefault="00667482" w:rsidP="00667482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</w:t>
            </w:r>
          </w:p>
          <w:p w:rsidR="00667482" w:rsidRPr="00BD3F33" w:rsidRDefault="00667482" w:rsidP="00667482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</w:t>
            </w:r>
          </w:p>
        </w:tc>
        <w:tc>
          <w:tcPr>
            <w:tcW w:w="2836" w:type="dxa"/>
            <w:vAlign w:val="center"/>
          </w:tcPr>
          <w:p w:rsidR="00667482" w:rsidRPr="00BD3F33" w:rsidRDefault="00667482" w:rsidP="00667482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Эконом, ФМО</w:t>
            </w:r>
          </w:p>
        </w:tc>
        <w:tc>
          <w:tcPr>
            <w:tcW w:w="3683" w:type="dxa"/>
            <w:vAlign w:val="center"/>
          </w:tcPr>
          <w:p w:rsidR="004F0561" w:rsidRDefault="002565B0" w:rsidP="00667482">
            <w:pPr>
              <w:spacing w:before="60" w:after="60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4F0561" w:rsidRPr="00451E1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https://asue.am/en/applicant/asue-admission-2025-2026</w:t>
              </w:r>
            </w:hyperlink>
          </w:p>
          <w:p w:rsidR="004F0561" w:rsidRPr="00975DB9" w:rsidRDefault="004F0561" w:rsidP="00667482">
            <w:pPr>
              <w:spacing w:before="60" w:after="60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0561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https://asue.am/ru/international-programs/-international-students</w:t>
            </w:r>
          </w:p>
        </w:tc>
        <w:tc>
          <w:tcPr>
            <w:tcW w:w="2127" w:type="dxa"/>
            <w:vAlign w:val="center"/>
          </w:tcPr>
          <w:p w:rsidR="00667482" w:rsidRDefault="00667482" w:rsidP="00667482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</w:p>
        </w:tc>
      </w:tr>
      <w:tr w:rsidR="001A0D1E" w:rsidRPr="00BD3F33" w:rsidTr="00667482">
        <w:tc>
          <w:tcPr>
            <w:tcW w:w="710" w:type="dxa"/>
          </w:tcPr>
          <w:p w:rsidR="001A0D1E" w:rsidRPr="00A327D7" w:rsidRDefault="001A0D1E" w:rsidP="001A0D1E">
            <w:pPr>
              <w:pStyle w:val="a4"/>
              <w:numPr>
                <w:ilvl w:val="0"/>
                <w:numId w:val="5"/>
              </w:numPr>
              <w:spacing w:before="60" w:after="60"/>
              <w:ind w:left="460"/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1A0D1E" w:rsidRPr="004F0561" w:rsidRDefault="001A0D1E" w:rsidP="001A0D1E">
            <w:pPr>
              <w:spacing w:before="60" w:after="60"/>
              <w:ind w:left="17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F0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Армения</w:t>
            </w:r>
          </w:p>
          <w:p w:rsidR="001A0D1E" w:rsidRPr="004F0561" w:rsidRDefault="00574728" w:rsidP="00422233">
            <w:pPr>
              <w:spacing w:before="60" w:after="60"/>
              <w:ind w:left="17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F05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Российско-Армянский </w:t>
            </w:r>
            <w:r w:rsidR="001A0D1E" w:rsidRPr="004F05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университет (г. Ереван)</w:t>
            </w:r>
          </w:p>
        </w:tc>
        <w:tc>
          <w:tcPr>
            <w:tcW w:w="1559" w:type="dxa"/>
            <w:vAlign w:val="center"/>
          </w:tcPr>
          <w:p w:rsidR="001A0D1E" w:rsidRPr="00BD3F33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1A0D1E" w:rsidRPr="00BD3F33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</w:t>
            </w:r>
          </w:p>
          <w:p w:rsidR="001A0D1E" w:rsidRPr="00F22298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</w:t>
            </w:r>
          </w:p>
        </w:tc>
        <w:tc>
          <w:tcPr>
            <w:tcW w:w="2836" w:type="dxa"/>
            <w:vAlign w:val="center"/>
          </w:tcPr>
          <w:p w:rsidR="001A0D1E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Соответствующие направлениям обучения в вузе-партнере</w:t>
            </w:r>
          </w:p>
        </w:tc>
        <w:tc>
          <w:tcPr>
            <w:tcW w:w="3683" w:type="dxa"/>
            <w:vAlign w:val="center"/>
          </w:tcPr>
          <w:p w:rsidR="001A0D1E" w:rsidRPr="00550E78" w:rsidRDefault="00574728" w:rsidP="001A0D1E">
            <w:pPr>
              <w:spacing w:before="60" w:after="60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4728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https://rau.am/sveden/education/eduop/</w:t>
            </w:r>
          </w:p>
        </w:tc>
        <w:tc>
          <w:tcPr>
            <w:tcW w:w="2127" w:type="dxa"/>
            <w:vAlign w:val="center"/>
          </w:tcPr>
          <w:p w:rsidR="001A0D1E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  <w:p w:rsidR="001A0D1E" w:rsidRPr="00BD3F33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Армянский</w:t>
            </w:r>
          </w:p>
        </w:tc>
      </w:tr>
      <w:tr w:rsidR="001A0D1E" w:rsidRPr="00BD3F33" w:rsidTr="00667482">
        <w:tc>
          <w:tcPr>
            <w:tcW w:w="710" w:type="dxa"/>
          </w:tcPr>
          <w:p w:rsidR="001A0D1E" w:rsidRPr="00A327D7" w:rsidRDefault="001A0D1E" w:rsidP="001A0D1E">
            <w:pPr>
              <w:pStyle w:val="a4"/>
              <w:numPr>
                <w:ilvl w:val="0"/>
                <w:numId w:val="5"/>
              </w:numPr>
              <w:spacing w:before="60" w:after="60"/>
              <w:ind w:left="460"/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1A0D1E" w:rsidRPr="004F0561" w:rsidRDefault="001A0D1E" w:rsidP="005F5D7F">
            <w:pPr>
              <w:spacing w:before="60" w:after="60"/>
              <w:ind w:left="17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0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Беларусь</w:t>
            </w:r>
          </w:p>
          <w:p w:rsidR="001A0D1E" w:rsidRPr="004F0561" w:rsidRDefault="001A0D1E" w:rsidP="00422233">
            <w:pPr>
              <w:spacing w:before="60" w:after="60"/>
              <w:ind w:left="17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05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Белорусский государственный университет (г. Минск)</w:t>
            </w:r>
          </w:p>
        </w:tc>
        <w:tc>
          <w:tcPr>
            <w:tcW w:w="1559" w:type="dxa"/>
            <w:vAlign w:val="center"/>
          </w:tcPr>
          <w:p w:rsidR="001A0D1E" w:rsidRPr="00BD3F33" w:rsidRDefault="00574728" w:rsidP="001A0D1E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1A0D1E" w:rsidRPr="00BD3F33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</w:t>
            </w:r>
          </w:p>
          <w:p w:rsidR="001A0D1E" w:rsidRPr="00F22298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</w:t>
            </w:r>
          </w:p>
        </w:tc>
        <w:tc>
          <w:tcPr>
            <w:tcW w:w="2836" w:type="dxa"/>
            <w:vAlign w:val="center"/>
          </w:tcPr>
          <w:p w:rsidR="001A0D1E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Соответствующие направлениям обучения в вузе-партнере</w:t>
            </w:r>
          </w:p>
        </w:tc>
        <w:tc>
          <w:tcPr>
            <w:tcW w:w="3683" w:type="dxa"/>
            <w:vAlign w:val="center"/>
          </w:tcPr>
          <w:p w:rsidR="001A0D1E" w:rsidRPr="00550E78" w:rsidRDefault="00B963CB" w:rsidP="001A0D1E">
            <w:pPr>
              <w:spacing w:before="60" w:after="60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3CB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https://ums.bsu.by/ru/for-applicants/educational-programs</w:t>
            </w:r>
          </w:p>
        </w:tc>
        <w:tc>
          <w:tcPr>
            <w:tcW w:w="2127" w:type="dxa"/>
            <w:vAlign w:val="center"/>
          </w:tcPr>
          <w:p w:rsidR="001A0D1E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  <w:p w:rsidR="001A0D1E" w:rsidRPr="00422233" w:rsidRDefault="00422233" w:rsidP="001A0D1E">
            <w:pPr>
              <w:spacing w:before="60" w:after="6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22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  <w:r w:rsidR="00574728" w:rsidRPr="004222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Английский</w:t>
            </w:r>
          </w:p>
        </w:tc>
      </w:tr>
      <w:tr w:rsidR="001A0D1E" w:rsidRPr="00BD3F33" w:rsidTr="00667482">
        <w:tc>
          <w:tcPr>
            <w:tcW w:w="710" w:type="dxa"/>
          </w:tcPr>
          <w:p w:rsidR="001A0D1E" w:rsidRPr="00A327D7" w:rsidRDefault="001A0D1E" w:rsidP="001A0D1E">
            <w:pPr>
              <w:pStyle w:val="a4"/>
              <w:numPr>
                <w:ilvl w:val="0"/>
                <w:numId w:val="5"/>
              </w:numPr>
              <w:spacing w:before="60" w:after="60"/>
              <w:ind w:left="460"/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1A0D1E" w:rsidRPr="004F0561" w:rsidRDefault="001A0D1E" w:rsidP="005F5D7F">
            <w:pPr>
              <w:spacing w:before="60" w:after="60"/>
              <w:ind w:left="17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0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Беларусь</w:t>
            </w:r>
          </w:p>
          <w:p w:rsidR="005F5D7F" w:rsidRPr="004F0561" w:rsidRDefault="001A0D1E" w:rsidP="00422233">
            <w:pPr>
              <w:spacing w:before="60"/>
              <w:ind w:left="17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F05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Витебский государственный университет </w:t>
            </w:r>
          </w:p>
          <w:p w:rsidR="001A0D1E" w:rsidRPr="004F0561" w:rsidRDefault="001A0D1E" w:rsidP="00422233">
            <w:pPr>
              <w:spacing w:after="60"/>
              <w:ind w:left="17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F05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им. П.М. </w:t>
            </w:r>
            <w:proofErr w:type="spellStart"/>
            <w:r w:rsidRPr="004F05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Машерова</w:t>
            </w:r>
            <w:proofErr w:type="spellEnd"/>
          </w:p>
        </w:tc>
        <w:tc>
          <w:tcPr>
            <w:tcW w:w="1559" w:type="dxa"/>
            <w:vAlign w:val="center"/>
          </w:tcPr>
          <w:p w:rsidR="001A0D1E" w:rsidRPr="00BD3F33" w:rsidRDefault="006C77F9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:rsidR="001A0D1E" w:rsidRPr="00BD3F33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</w:t>
            </w:r>
          </w:p>
          <w:p w:rsidR="001A0D1E" w:rsidRPr="00BD3F33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</w:t>
            </w:r>
          </w:p>
        </w:tc>
        <w:tc>
          <w:tcPr>
            <w:tcW w:w="2836" w:type="dxa"/>
            <w:vAlign w:val="center"/>
          </w:tcPr>
          <w:p w:rsidR="001A0D1E" w:rsidRPr="00BD3F33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Соответствующие направлениям обучения в вузе-партнере</w:t>
            </w:r>
          </w:p>
        </w:tc>
        <w:tc>
          <w:tcPr>
            <w:tcW w:w="3683" w:type="dxa"/>
            <w:vAlign w:val="center"/>
          </w:tcPr>
          <w:p w:rsidR="00D57ED5" w:rsidRPr="00D57ED5" w:rsidRDefault="002565B0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D57ED5" w:rsidRPr="00AA443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https://vsu.by/abiturientam/priemnaya-kampaniya/spec-i-konkurs/spetsialnosti.html</w:t>
              </w:r>
            </w:hyperlink>
            <w:r w:rsidR="00D57E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1A0D1E" w:rsidRPr="003C4465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</w:tr>
      <w:tr w:rsidR="00574728" w:rsidRPr="00BD3F33" w:rsidTr="00667482">
        <w:tc>
          <w:tcPr>
            <w:tcW w:w="710" w:type="dxa"/>
          </w:tcPr>
          <w:p w:rsidR="00574728" w:rsidRPr="00A327D7" w:rsidRDefault="00574728" w:rsidP="001A0D1E">
            <w:pPr>
              <w:pStyle w:val="a4"/>
              <w:numPr>
                <w:ilvl w:val="0"/>
                <w:numId w:val="5"/>
              </w:numPr>
              <w:spacing w:before="60" w:after="60"/>
              <w:ind w:left="460"/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574728" w:rsidRPr="004F0561" w:rsidRDefault="00574728" w:rsidP="005F5D7F">
            <w:pPr>
              <w:spacing w:before="60" w:after="60"/>
              <w:ind w:left="17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0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Беларусь</w:t>
            </w:r>
          </w:p>
          <w:p w:rsidR="00574728" w:rsidRPr="004F0561" w:rsidRDefault="00574728" w:rsidP="00422233">
            <w:pPr>
              <w:spacing w:before="60" w:after="60"/>
              <w:ind w:left="17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F05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Гродненский государственный университет им. Янки Купалы</w:t>
            </w:r>
          </w:p>
        </w:tc>
        <w:tc>
          <w:tcPr>
            <w:tcW w:w="1559" w:type="dxa"/>
            <w:vAlign w:val="center"/>
          </w:tcPr>
          <w:p w:rsidR="00574728" w:rsidRPr="00BD3F33" w:rsidRDefault="005F5D7F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5F5D7F" w:rsidRPr="00BD3F33" w:rsidRDefault="005F5D7F" w:rsidP="005F5D7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</w:t>
            </w:r>
          </w:p>
          <w:p w:rsidR="00574728" w:rsidRPr="00BD3F33" w:rsidRDefault="005F5D7F" w:rsidP="005F5D7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</w:t>
            </w:r>
          </w:p>
        </w:tc>
        <w:tc>
          <w:tcPr>
            <w:tcW w:w="2836" w:type="dxa"/>
            <w:vAlign w:val="center"/>
          </w:tcPr>
          <w:p w:rsidR="00574728" w:rsidRPr="00BD3F33" w:rsidRDefault="005F5D7F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Соответствующие направлениям обучения в вузе-партнере</w:t>
            </w:r>
          </w:p>
        </w:tc>
        <w:tc>
          <w:tcPr>
            <w:tcW w:w="3683" w:type="dxa"/>
            <w:vAlign w:val="center"/>
          </w:tcPr>
          <w:p w:rsidR="00574728" w:rsidRPr="00574728" w:rsidRDefault="00B963CB" w:rsidP="001A0D1E">
            <w:pPr>
              <w:spacing w:before="60" w:after="60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3CB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https://www.grsu.by/glavnaya/edu.html</w:t>
            </w:r>
          </w:p>
        </w:tc>
        <w:tc>
          <w:tcPr>
            <w:tcW w:w="2127" w:type="dxa"/>
            <w:vAlign w:val="center"/>
          </w:tcPr>
          <w:p w:rsidR="00574728" w:rsidRPr="00BD3F33" w:rsidRDefault="005F5D7F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</w:tr>
      <w:tr w:rsidR="001A0D1E" w:rsidRPr="00BD3F33" w:rsidTr="00667482">
        <w:tc>
          <w:tcPr>
            <w:tcW w:w="710" w:type="dxa"/>
          </w:tcPr>
          <w:p w:rsidR="001A0D1E" w:rsidRPr="00A327D7" w:rsidRDefault="001A0D1E" w:rsidP="001A0D1E">
            <w:pPr>
              <w:pStyle w:val="a4"/>
              <w:numPr>
                <w:ilvl w:val="0"/>
                <w:numId w:val="5"/>
              </w:numPr>
              <w:spacing w:before="60" w:after="60"/>
              <w:ind w:left="460"/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1A0D1E" w:rsidRPr="004F0561" w:rsidRDefault="001A0D1E" w:rsidP="005F5D7F">
            <w:pPr>
              <w:spacing w:before="60" w:after="60"/>
              <w:ind w:left="17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0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Беларусь</w:t>
            </w:r>
          </w:p>
          <w:p w:rsidR="001A0D1E" w:rsidRPr="004F0561" w:rsidRDefault="001A0D1E" w:rsidP="00422233">
            <w:pPr>
              <w:spacing w:before="60" w:after="60"/>
              <w:ind w:left="17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05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Белорусский государственный экономический университет (г. Минск)</w:t>
            </w:r>
          </w:p>
        </w:tc>
        <w:tc>
          <w:tcPr>
            <w:tcW w:w="1559" w:type="dxa"/>
            <w:vAlign w:val="center"/>
          </w:tcPr>
          <w:p w:rsidR="001A0D1E" w:rsidRPr="00BD3F33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276" w:type="dxa"/>
            <w:vAlign w:val="center"/>
          </w:tcPr>
          <w:p w:rsidR="001A0D1E" w:rsidRPr="00BD3F33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</w:t>
            </w:r>
          </w:p>
          <w:p w:rsidR="001A0D1E" w:rsidRPr="00F22298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</w:t>
            </w:r>
          </w:p>
        </w:tc>
        <w:tc>
          <w:tcPr>
            <w:tcW w:w="2836" w:type="dxa"/>
            <w:vAlign w:val="center"/>
          </w:tcPr>
          <w:p w:rsidR="001A0D1E" w:rsidRPr="00BD3F33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Эконом, ФМО,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ФиПси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ПММ, РГФ,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Юрфак</w:t>
            </w:r>
            <w:proofErr w:type="spellEnd"/>
          </w:p>
        </w:tc>
        <w:tc>
          <w:tcPr>
            <w:tcW w:w="3683" w:type="dxa"/>
            <w:vAlign w:val="center"/>
          </w:tcPr>
          <w:p w:rsidR="001A0D1E" w:rsidRPr="00BD3F33" w:rsidRDefault="002565B0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1A0D1E" w:rsidRPr="00BD3F3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http://bseu.by/russian/teaching/specialities.htm</w:t>
              </w:r>
            </w:hyperlink>
            <w:r w:rsidR="001A0D1E"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A0D1E" w:rsidRPr="00BD3F33" w:rsidRDefault="002565B0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1A0D1E" w:rsidRPr="00BD3F3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http://bseu.by/russian/teaching/magistr/profil.htm</w:t>
              </w:r>
            </w:hyperlink>
            <w:r w:rsidR="001A0D1E" w:rsidRPr="00BD3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1A0D1E" w:rsidRPr="00BD3F33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Русский</w:t>
            </w:r>
          </w:p>
        </w:tc>
      </w:tr>
      <w:tr w:rsidR="001A0D1E" w:rsidRPr="00BD3F33" w:rsidTr="00667482">
        <w:tc>
          <w:tcPr>
            <w:tcW w:w="710" w:type="dxa"/>
          </w:tcPr>
          <w:p w:rsidR="001A0D1E" w:rsidRPr="00A327D7" w:rsidRDefault="001A0D1E" w:rsidP="001A0D1E">
            <w:pPr>
              <w:pStyle w:val="a4"/>
              <w:numPr>
                <w:ilvl w:val="0"/>
                <w:numId w:val="5"/>
              </w:numPr>
              <w:spacing w:before="60" w:after="60"/>
              <w:ind w:left="460"/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1A0D1E" w:rsidRPr="004F0561" w:rsidRDefault="001A0D1E" w:rsidP="001A0D1E">
            <w:pPr>
              <w:spacing w:before="60" w:after="60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0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Босния и Герцеговина</w:t>
            </w:r>
          </w:p>
          <w:p w:rsidR="001A0D1E" w:rsidRPr="004F0561" w:rsidRDefault="001A0D1E" w:rsidP="001A0D1E">
            <w:pPr>
              <w:spacing w:before="60" w:after="60"/>
              <w:ind w:left="17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F05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Университет в г. Баня-Лука</w:t>
            </w:r>
          </w:p>
        </w:tc>
        <w:tc>
          <w:tcPr>
            <w:tcW w:w="1559" w:type="dxa"/>
            <w:vAlign w:val="center"/>
          </w:tcPr>
          <w:p w:rsidR="001A0D1E" w:rsidRPr="00BD3F33" w:rsidRDefault="00FC4C52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1A0D1E" w:rsidRPr="00BD3F33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</w:p>
          <w:p w:rsidR="001A0D1E" w:rsidRPr="003C4465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2836" w:type="dxa"/>
            <w:vAlign w:val="center"/>
          </w:tcPr>
          <w:p w:rsidR="001A0D1E" w:rsidRPr="00BD3F33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Соответствующие направлениям обучения в вузе-партнере</w:t>
            </w:r>
          </w:p>
        </w:tc>
        <w:tc>
          <w:tcPr>
            <w:tcW w:w="3683" w:type="dxa"/>
            <w:vAlign w:val="center"/>
          </w:tcPr>
          <w:p w:rsidR="001A0D1E" w:rsidRPr="00BD3F33" w:rsidRDefault="00FC4C52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4C52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https://unibl.org/en/cooperation/information-for-incoming-students-and-staff</w:t>
            </w:r>
          </w:p>
        </w:tc>
        <w:tc>
          <w:tcPr>
            <w:tcW w:w="2127" w:type="dxa"/>
            <w:vAlign w:val="center"/>
          </w:tcPr>
          <w:p w:rsidR="001A0D1E" w:rsidRPr="00BD3F33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</w:p>
        </w:tc>
      </w:tr>
      <w:tr w:rsidR="0022100D" w:rsidRPr="00BD3F33" w:rsidTr="00667482">
        <w:tc>
          <w:tcPr>
            <w:tcW w:w="710" w:type="dxa"/>
          </w:tcPr>
          <w:p w:rsidR="0022100D" w:rsidRPr="00A327D7" w:rsidRDefault="0022100D" w:rsidP="001A0D1E">
            <w:pPr>
              <w:pStyle w:val="a4"/>
              <w:numPr>
                <w:ilvl w:val="0"/>
                <w:numId w:val="5"/>
              </w:numPr>
              <w:spacing w:before="60" w:after="60"/>
              <w:ind w:left="460"/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22100D" w:rsidRPr="00677895" w:rsidRDefault="0022100D" w:rsidP="0022100D">
            <w:pPr>
              <w:spacing w:before="60" w:after="60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8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Бразилия</w:t>
            </w:r>
          </w:p>
          <w:p w:rsidR="0022100D" w:rsidRPr="004F0561" w:rsidRDefault="0022100D" w:rsidP="0022100D">
            <w:pPr>
              <w:spacing w:before="60" w:after="60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8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Университет </w:t>
            </w:r>
            <w:proofErr w:type="spellStart"/>
            <w:r w:rsidRPr="006778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Сорокаба</w:t>
            </w:r>
            <w:proofErr w:type="spellEnd"/>
            <w:r w:rsidRPr="006778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(UNISO)</w:t>
            </w:r>
          </w:p>
        </w:tc>
        <w:tc>
          <w:tcPr>
            <w:tcW w:w="1559" w:type="dxa"/>
            <w:vAlign w:val="center"/>
          </w:tcPr>
          <w:p w:rsidR="0022100D" w:rsidRDefault="0022100D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22100D" w:rsidRDefault="00422233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</w:p>
          <w:p w:rsidR="002565B0" w:rsidRPr="002565B0" w:rsidRDefault="002565B0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</w:t>
            </w:r>
          </w:p>
        </w:tc>
        <w:tc>
          <w:tcPr>
            <w:tcW w:w="2836" w:type="dxa"/>
            <w:vAlign w:val="center"/>
          </w:tcPr>
          <w:p w:rsidR="0022100D" w:rsidRPr="00BD3F33" w:rsidRDefault="00422233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Соответствующие направлениям обучения в вузе-партнере</w:t>
            </w:r>
          </w:p>
        </w:tc>
        <w:tc>
          <w:tcPr>
            <w:tcW w:w="3683" w:type="dxa"/>
            <w:vAlign w:val="center"/>
          </w:tcPr>
          <w:p w:rsidR="0022100D" w:rsidRPr="00FC4C52" w:rsidRDefault="00677895" w:rsidP="001A0D1E">
            <w:pPr>
              <w:spacing w:before="60" w:after="60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7895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https://uniso.br/</w:t>
            </w:r>
          </w:p>
        </w:tc>
        <w:tc>
          <w:tcPr>
            <w:tcW w:w="2127" w:type="dxa"/>
            <w:vAlign w:val="center"/>
          </w:tcPr>
          <w:p w:rsidR="0022100D" w:rsidRDefault="0022100D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Португальский </w:t>
            </w:r>
          </w:p>
          <w:p w:rsidR="00422233" w:rsidRPr="00422233" w:rsidRDefault="00422233" w:rsidP="001A0D1E">
            <w:pPr>
              <w:spacing w:before="60" w:after="6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22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*Английский</w:t>
            </w:r>
          </w:p>
        </w:tc>
      </w:tr>
      <w:tr w:rsidR="00216B3F" w:rsidRPr="002565B0" w:rsidTr="00667482">
        <w:tc>
          <w:tcPr>
            <w:tcW w:w="710" w:type="dxa"/>
          </w:tcPr>
          <w:p w:rsidR="00216B3F" w:rsidRPr="00A327D7" w:rsidRDefault="00216B3F" w:rsidP="001A0D1E">
            <w:pPr>
              <w:pStyle w:val="a4"/>
              <w:numPr>
                <w:ilvl w:val="0"/>
                <w:numId w:val="5"/>
              </w:numPr>
              <w:spacing w:before="60" w:after="60"/>
              <w:ind w:left="460"/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216B3F" w:rsidRPr="00677895" w:rsidRDefault="00216B3F" w:rsidP="00216B3F">
            <w:pPr>
              <w:spacing w:before="60" w:after="60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78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Вьетнам</w:t>
            </w:r>
          </w:p>
          <w:p w:rsidR="00216B3F" w:rsidRPr="004A34F7" w:rsidRDefault="00216B3F" w:rsidP="00216B3F">
            <w:pPr>
              <w:spacing w:before="60" w:after="60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67789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Государственный педагогический университет г. Хошимина</w:t>
            </w:r>
          </w:p>
        </w:tc>
        <w:tc>
          <w:tcPr>
            <w:tcW w:w="1559" w:type="dxa"/>
            <w:vAlign w:val="center"/>
          </w:tcPr>
          <w:p w:rsidR="00216B3F" w:rsidRDefault="00695EFB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2565B0" w:rsidRDefault="002565B0" w:rsidP="002565B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</w:p>
          <w:p w:rsidR="00216B3F" w:rsidRPr="00BD3F33" w:rsidRDefault="002565B0" w:rsidP="002565B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</w:t>
            </w:r>
          </w:p>
        </w:tc>
        <w:tc>
          <w:tcPr>
            <w:tcW w:w="2836" w:type="dxa"/>
            <w:vAlign w:val="center"/>
          </w:tcPr>
          <w:p w:rsidR="00216B3F" w:rsidRPr="00BD3F33" w:rsidRDefault="002565B0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Соответствующие направлениям обучения в вузе-партнере</w:t>
            </w:r>
          </w:p>
        </w:tc>
        <w:tc>
          <w:tcPr>
            <w:tcW w:w="3683" w:type="dxa"/>
            <w:vAlign w:val="center"/>
          </w:tcPr>
          <w:p w:rsidR="00216B3F" w:rsidRDefault="002565B0" w:rsidP="001A0D1E">
            <w:pPr>
              <w:spacing w:before="60" w:after="60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8739A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https://hcmue.edu.vn/en/</w:t>
              </w:r>
            </w:hyperlink>
          </w:p>
          <w:p w:rsidR="002565B0" w:rsidRPr="002565B0" w:rsidRDefault="002565B0" w:rsidP="001A0D1E">
            <w:pPr>
              <w:spacing w:before="60" w:after="60"/>
              <w:rPr>
                <w:rStyle w:val="a3"/>
                <w:rFonts w:ascii="Times New Roman" w:eastAsia="Times New Roman" w:hAnsi="Times New Roman" w:cs="Times New Roman"/>
                <w:color w:val="auto"/>
                <w:szCs w:val="24"/>
                <w:u w:val="none"/>
                <w:lang w:val="en-US" w:eastAsia="ru-RU"/>
              </w:rPr>
            </w:pPr>
            <w:r w:rsidRPr="002565B0">
              <w:rPr>
                <w:rStyle w:val="a3"/>
                <w:rFonts w:ascii="Times New Roman" w:eastAsia="Times New Roman" w:hAnsi="Times New Roman" w:cs="Times New Roman"/>
                <w:color w:val="auto"/>
                <w:szCs w:val="24"/>
                <w:u w:val="none"/>
                <w:lang w:eastAsia="ru-RU"/>
              </w:rPr>
              <w:t>Программы</w:t>
            </w:r>
            <w:r w:rsidRPr="002565B0">
              <w:rPr>
                <w:rStyle w:val="a3"/>
                <w:rFonts w:ascii="Times New Roman" w:eastAsia="Times New Roman" w:hAnsi="Times New Roman" w:cs="Times New Roman"/>
                <w:color w:val="auto"/>
                <w:szCs w:val="24"/>
                <w:u w:val="none"/>
                <w:lang w:val="en-US" w:eastAsia="ru-RU"/>
              </w:rPr>
              <w:t xml:space="preserve"> </w:t>
            </w:r>
            <w:r w:rsidRPr="002565B0">
              <w:rPr>
                <w:rStyle w:val="a3"/>
                <w:rFonts w:ascii="Times New Roman" w:eastAsia="Times New Roman" w:hAnsi="Times New Roman" w:cs="Times New Roman"/>
                <w:color w:val="auto"/>
                <w:szCs w:val="24"/>
                <w:u w:val="none"/>
                <w:lang w:eastAsia="ru-RU"/>
              </w:rPr>
              <w:t>на</w:t>
            </w:r>
            <w:r w:rsidRPr="002565B0">
              <w:rPr>
                <w:rStyle w:val="a3"/>
                <w:rFonts w:ascii="Times New Roman" w:eastAsia="Times New Roman" w:hAnsi="Times New Roman" w:cs="Times New Roman"/>
                <w:color w:val="auto"/>
                <w:szCs w:val="24"/>
                <w:u w:val="none"/>
                <w:lang w:val="en-US" w:eastAsia="ru-RU"/>
              </w:rPr>
              <w:t xml:space="preserve"> </w:t>
            </w:r>
            <w:r w:rsidRPr="002565B0">
              <w:rPr>
                <w:rStyle w:val="a3"/>
                <w:rFonts w:ascii="Times New Roman" w:eastAsia="Times New Roman" w:hAnsi="Times New Roman" w:cs="Times New Roman"/>
                <w:color w:val="auto"/>
                <w:szCs w:val="24"/>
                <w:u w:val="none"/>
                <w:lang w:eastAsia="ru-RU"/>
              </w:rPr>
              <w:t>английском</w:t>
            </w:r>
            <w:r w:rsidRPr="002565B0">
              <w:rPr>
                <w:rStyle w:val="a3"/>
                <w:rFonts w:ascii="Times New Roman" w:eastAsia="Times New Roman" w:hAnsi="Times New Roman" w:cs="Times New Roman"/>
                <w:color w:val="auto"/>
                <w:szCs w:val="24"/>
                <w:u w:val="none"/>
                <w:lang w:val="en-US" w:eastAsia="ru-RU"/>
              </w:rPr>
              <w:t>:</w:t>
            </w:r>
          </w:p>
          <w:p w:rsidR="002565B0" w:rsidRPr="002565B0" w:rsidRDefault="002565B0" w:rsidP="002565B0">
            <w:pPr>
              <w:spacing w:before="60" w:after="60"/>
              <w:rPr>
                <w:rStyle w:val="a3"/>
                <w:rFonts w:ascii="Times New Roman" w:eastAsia="Times New Roman" w:hAnsi="Times New Roman" w:cs="Times New Roman"/>
                <w:color w:val="auto"/>
                <w:szCs w:val="24"/>
                <w:u w:val="none"/>
                <w:lang w:val="en-US" w:eastAsia="ru-RU"/>
              </w:rPr>
            </w:pPr>
            <w:r w:rsidRPr="002565B0">
              <w:rPr>
                <w:rStyle w:val="a3"/>
                <w:rFonts w:ascii="Times New Roman" w:eastAsia="Times New Roman" w:hAnsi="Times New Roman" w:cs="Times New Roman"/>
                <w:color w:val="auto"/>
                <w:szCs w:val="24"/>
                <w:u w:val="none"/>
                <w:lang w:val="en-US" w:eastAsia="ru-RU"/>
              </w:rPr>
              <w:t>- Vietnamese Language and Culture</w:t>
            </w:r>
            <w:r>
              <w:rPr>
                <w:rStyle w:val="a3"/>
                <w:rFonts w:ascii="Times New Roman" w:eastAsia="Times New Roman" w:hAnsi="Times New Roman" w:cs="Times New Roman"/>
                <w:color w:val="auto"/>
                <w:szCs w:val="24"/>
                <w:u w:val="none"/>
                <w:lang w:val="en-US" w:eastAsia="ru-RU"/>
              </w:rPr>
              <w:t>,</w:t>
            </w:r>
          </w:p>
          <w:p w:rsidR="002565B0" w:rsidRPr="002565B0" w:rsidRDefault="002565B0" w:rsidP="002565B0">
            <w:pPr>
              <w:spacing w:before="60" w:after="60"/>
              <w:rPr>
                <w:rStyle w:val="a3"/>
                <w:rFonts w:ascii="Times New Roman" w:eastAsia="Times New Roman" w:hAnsi="Times New Roman" w:cs="Times New Roman"/>
                <w:color w:val="auto"/>
                <w:szCs w:val="24"/>
                <w:u w:val="none"/>
                <w:lang w:val="en-US" w:eastAsia="ru-RU"/>
              </w:rPr>
            </w:pPr>
            <w:r w:rsidRPr="002565B0">
              <w:rPr>
                <w:rStyle w:val="a3"/>
                <w:rFonts w:ascii="Times New Roman" w:eastAsia="Times New Roman" w:hAnsi="Times New Roman" w:cs="Times New Roman"/>
                <w:color w:val="auto"/>
                <w:szCs w:val="24"/>
                <w:u w:val="none"/>
                <w:lang w:val="en-US" w:eastAsia="ru-RU"/>
              </w:rPr>
              <w:t>- Mathematics Teacher Education</w:t>
            </w:r>
            <w:r>
              <w:rPr>
                <w:rStyle w:val="a3"/>
                <w:rFonts w:ascii="Times New Roman" w:eastAsia="Times New Roman" w:hAnsi="Times New Roman" w:cs="Times New Roman"/>
                <w:color w:val="auto"/>
                <w:szCs w:val="24"/>
                <w:u w:val="none"/>
                <w:lang w:val="en-US" w:eastAsia="ru-RU"/>
              </w:rPr>
              <w:t>,</w:t>
            </w:r>
          </w:p>
          <w:p w:rsidR="002565B0" w:rsidRPr="002565B0" w:rsidRDefault="002565B0" w:rsidP="002565B0">
            <w:pPr>
              <w:spacing w:before="60" w:after="60"/>
              <w:rPr>
                <w:rStyle w:val="a3"/>
                <w:rFonts w:ascii="Times New Roman" w:eastAsia="Times New Roman" w:hAnsi="Times New Roman" w:cs="Times New Roman"/>
                <w:color w:val="auto"/>
                <w:szCs w:val="24"/>
                <w:u w:val="none"/>
                <w:lang w:val="en-US" w:eastAsia="ru-RU"/>
              </w:rPr>
            </w:pPr>
            <w:r w:rsidRPr="002565B0">
              <w:rPr>
                <w:rStyle w:val="a3"/>
                <w:rFonts w:ascii="Times New Roman" w:eastAsia="Times New Roman" w:hAnsi="Times New Roman" w:cs="Times New Roman"/>
                <w:color w:val="auto"/>
                <w:szCs w:val="24"/>
                <w:u w:val="none"/>
                <w:lang w:val="en-US" w:eastAsia="ru-RU"/>
              </w:rPr>
              <w:t>- Physics Teacher Education</w:t>
            </w:r>
            <w:r>
              <w:rPr>
                <w:rStyle w:val="a3"/>
                <w:rFonts w:ascii="Times New Roman" w:eastAsia="Times New Roman" w:hAnsi="Times New Roman" w:cs="Times New Roman"/>
                <w:color w:val="auto"/>
                <w:szCs w:val="24"/>
                <w:u w:val="none"/>
                <w:lang w:val="en-US" w:eastAsia="ru-RU"/>
              </w:rPr>
              <w:t>,</w:t>
            </w:r>
          </w:p>
          <w:p w:rsidR="002565B0" w:rsidRPr="002565B0" w:rsidRDefault="002565B0" w:rsidP="002565B0">
            <w:pPr>
              <w:spacing w:before="60" w:after="60"/>
              <w:rPr>
                <w:rStyle w:val="a3"/>
                <w:rFonts w:ascii="Times New Roman" w:eastAsia="Times New Roman" w:hAnsi="Times New Roman" w:cs="Times New Roman"/>
                <w:color w:val="auto"/>
                <w:szCs w:val="24"/>
                <w:u w:val="none"/>
                <w:lang w:val="en-US" w:eastAsia="ru-RU"/>
              </w:rPr>
            </w:pPr>
            <w:r w:rsidRPr="002565B0">
              <w:rPr>
                <w:rStyle w:val="a3"/>
                <w:rFonts w:ascii="Times New Roman" w:eastAsia="Times New Roman" w:hAnsi="Times New Roman" w:cs="Times New Roman"/>
                <w:color w:val="auto"/>
                <w:szCs w:val="24"/>
                <w:u w:val="none"/>
                <w:lang w:val="en-US" w:eastAsia="ru-RU"/>
              </w:rPr>
              <w:t>- Chemistry Teacher Education</w:t>
            </w:r>
            <w:r>
              <w:rPr>
                <w:rStyle w:val="a3"/>
                <w:rFonts w:ascii="Times New Roman" w:eastAsia="Times New Roman" w:hAnsi="Times New Roman" w:cs="Times New Roman"/>
                <w:color w:val="auto"/>
                <w:szCs w:val="24"/>
                <w:u w:val="none"/>
                <w:lang w:val="en-US" w:eastAsia="ru-RU"/>
              </w:rPr>
              <w:t>,</w:t>
            </w:r>
          </w:p>
          <w:p w:rsidR="002565B0" w:rsidRPr="002565B0" w:rsidRDefault="002565B0" w:rsidP="002565B0">
            <w:pPr>
              <w:spacing w:before="60" w:after="60"/>
              <w:rPr>
                <w:rStyle w:val="a3"/>
                <w:rFonts w:ascii="Times New Roman" w:eastAsia="Times New Roman" w:hAnsi="Times New Roman" w:cs="Times New Roman"/>
                <w:color w:val="auto"/>
                <w:szCs w:val="24"/>
                <w:u w:val="none"/>
                <w:lang w:val="en-US" w:eastAsia="ru-RU"/>
              </w:rPr>
            </w:pPr>
            <w:r w:rsidRPr="002565B0">
              <w:rPr>
                <w:rStyle w:val="a3"/>
                <w:rFonts w:ascii="Times New Roman" w:eastAsia="Times New Roman" w:hAnsi="Times New Roman" w:cs="Times New Roman"/>
                <w:color w:val="auto"/>
                <w:szCs w:val="24"/>
                <w:u w:val="none"/>
                <w:lang w:val="en-US" w:eastAsia="ru-RU"/>
              </w:rPr>
              <w:t>- Natural Science Teacher Education</w:t>
            </w:r>
            <w:r>
              <w:rPr>
                <w:rStyle w:val="a3"/>
                <w:rFonts w:ascii="Times New Roman" w:eastAsia="Times New Roman" w:hAnsi="Times New Roman" w:cs="Times New Roman"/>
                <w:color w:val="auto"/>
                <w:szCs w:val="24"/>
                <w:u w:val="none"/>
                <w:lang w:val="en-US" w:eastAsia="ru-RU"/>
              </w:rPr>
              <w:t>,</w:t>
            </w:r>
          </w:p>
          <w:p w:rsidR="002565B0" w:rsidRPr="002565B0" w:rsidRDefault="002565B0" w:rsidP="002565B0">
            <w:pPr>
              <w:spacing w:before="60" w:after="60"/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  <w:lang w:val="en-US" w:eastAsia="ru-RU"/>
              </w:rPr>
            </w:pPr>
            <w:r w:rsidRPr="002565B0">
              <w:rPr>
                <w:rStyle w:val="a3"/>
                <w:rFonts w:ascii="Times New Roman" w:eastAsia="Times New Roman" w:hAnsi="Times New Roman" w:cs="Times New Roman"/>
                <w:color w:val="auto"/>
                <w:szCs w:val="24"/>
                <w:u w:val="none"/>
                <w:lang w:val="en-US" w:eastAsia="ru-RU"/>
              </w:rPr>
              <w:t>- Primary Education</w:t>
            </w:r>
            <w:r>
              <w:rPr>
                <w:rStyle w:val="a3"/>
                <w:rFonts w:ascii="Times New Roman" w:eastAsia="Times New Roman" w:hAnsi="Times New Roman" w:cs="Times New Roman"/>
                <w:color w:val="auto"/>
                <w:szCs w:val="24"/>
                <w:u w:val="none"/>
                <w:lang w:val="en-US" w:eastAsia="ru-RU"/>
              </w:rPr>
              <w:t>.</w:t>
            </w:r>
          </w:p>
        </w:tc>
        <w:tc>
          <w:tcPr>
            <w:tcW w:w="2127" w:type="dxa"/>
            <w:vAlign w:val="center"/>
          </w:tcPr>
          <w:p w:rsidR="00A42E4D" w:rsidRDefault="002565B0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Вьетнамский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42E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</w:t>
            </w:r>
          </w:p>
          <w:p w:rsidR="002565B0" w:rsidRPr="002565B0" w:rsidRDefault="002565B0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F5D7F" w:rsidRPr="00BD3F33" w:rsidTr="00667482">
        <w:tc>
          <w:tcPr>
            <w:tcW w:w="710" w:type="dxa"/>
          </w:tcPr>
          <w:p w:rsidR="005F5D7F" w:rsidRPr="002565B0" w:rsidRDefault="005F5D7F" w:rsidP="001A0D1E">
            <w:pPr>
              <w:pStyle w:val="a4"/>
              <w:numPr>
                <w:ilvl w:val="0"/>
                <w:numId w:val="5"/>
              </w:numPr>
              <w:spacing w:before="60" w:after="60"/>
              <w:ind w:left="460"/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val="en-US" w:eastAsia="ru-RU"/>
              </w:rPr>
            </w:pPr>
          </w:p>
        </w:tc>
        <w:tc>
          <w:tcPr>
            <w:tcW w:w="3544" w:type="dxa"/>
            <w:vAlign w:val="center"/>
          </w:tcPr>
          <w:p w:rsidR="005F5D7F" w:rsidRPr="004F0561" w:rsidRDefault="005F5D7F" w:rsidP="005F5D7F">
            <w:pPr>
              <w:spacing w:before="60" w:after="60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0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Индия</w:t>
            </w:r>
          </w:p>
          <w:p w:rsidR="005F5D7F" w:rsidRPr="004F0561" w:rsidRDefault="004F0561" w:rsidP="00422233">
            <w:pPr>
              <w:spacing w:before="60"/>
              <w:ind w:left="17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F05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Институт технологий менеджмента </w:t>
            </w:r>
            <w:proofErr w:type="spellStart"/>
            <w:r w:rsidR="005F5D7F" w:rsidRPr="004F05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Бирла</w:t>
            </w:r>
            <w:proofErr w:type="spellEnd"/>
            <w:r w:rsidR="005F5D7F" w:rsidRPr="004F05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5F5D7F" w:rsidRPr="004F0561" w:rsidRDefault="005F5D7F" w:rsidP="00422233">
            <w:pPr>
              <w:spacing w:after="60"/>
              <w:ind w:left="17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05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(г. </w:t>
            </w:r>
            <w:proofErr w:type="spellStart"/>
            <w:r w:rsidRPr="004F05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Грейтер-Нойда</w:t>
            </w:r>
            <w:proofErr w:type="spellEnd"/>
            <w:r w:rsidRPr="004F05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vAlign w:val="center"/>
          </w:tcPr>
          <w:p w:rsidR="005F5D7F" w:rsidRDefault="00FC4C52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5F5D7F" w:rsidRDefault="00FC4C52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</w:p>
        </w:tc>
        <w:tc>
          <w:tcPr>
            <w:tcW w:w="2836" w:type="dxa"/>
            <w:vAlign w:val="center"/>
          </w:tcPr>
          <w:p w:rsidR="005F5D7F" w:rsidRPr="009032E3" w:rsidRDefault="00FC4C52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Эконом, ФМО,</w:t>
            </w:r>
          </w:p>
        </w:tc>
        <w:tc>
          <w:tcPr>
            <w:tcW w:w="3683" w:type="dxa"/>
            <w:vAlign w:val="center"/>
          </w:tcPr>
          <w:p w:rsidR="005F5D7F" w:rsidRPr="00FC4C52" w:rsidRDefault="002565B0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FC4C52" w:rsidRPr="00647683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https://www.bimtech.ac.in/program</w:t>
              </w:r>
            </w:hyperlink>
            <w:r w:rsidR="00FC4C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5F5D7F" w:rsidRDefault="00FC4C52" w:rsidP="001A0D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</w:p>
        </w:tc>
      </w:tr>
      <w:tr w:rsidR="001A0D1E" w:rsidRPr="00BD3F33" w:rsidTr="00667482">
        <w:tc>
          <w:tcPr>
            <w:tcW w:w="710" w:type="dxa"/>
          </w:tcPr>
          <w:p w:rsidR="001A0D1E" w:rsidRPr="00A327D7" w:rsidRDefault="001A0D1E" w:rsidP="001A0D1E">
            <w:pPr>
              <w:pStyle w:val="a4"/>
              <w:numPr>
                <w:ilvl w:val="0"/>
                <w:numId w:val="5"/>
              </w:numPr>
              <w:spacing w:before="60" w:after="60"/>
              <w:ind w:left="460"/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1A0D1E" w:rsidRPr="004F0561" w:rsidRDefault="001A0D1E" w:rsidP="001A0D1E">
            <w:pPr>
              <w:spacing w:before="60" w:after="60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0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Индонезия</w:t>
            </w:r>
          </w:p>
          <w:p w:rsidR="001A0D1E" w:rsidRPr="004F0561" w:rsidRDefault="001A0D1E" w:rsidP="001A0D1E">
            <w:pPr>
              <w:spacing w:before="60" w:after="60"/>
              <w:ind w:left="17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F05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Университет коммуникации и бизнеса (г. Джакарта)</w:t>
            </w:r>
          </w:p>
        </w:tc>
        <w:tc>
          <w:tcPr>
            <w:tcW w:w="1559" w:type="dxa"/>
            <w:vAlign w:val="center"/>
          </w:tcPr>
          <w:p w:rsidR="001A0D1E" w:rsidRPr="00BD3F33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1A0D1E" w:rsidRPr="00BD3F33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</w:p>
          <w:p w:rsidR="001A0D1E" w:rsidRPr="00BD3F33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2836" w:type="dxa"/>
            <w:vAlign w:val="center"/>
          </w:tcPr>
          <w:p w:rsidR="001A0D1E" w:rsidRPr="00BD3F33" w:rsidRDefault="00BC436A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РГФ,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Журфак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Эконом,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ГГиТ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ФМО, Исторический, Филфак</w:t>
            </w:r>
          </w:p>
        </w:tc>
        <w:tc>
          <w:tcPr>
            <w:tcW w:w="3683" w:type="dxa"/>
            <w:vAlign w:val="center"/>
          </w:tcPr>
          <w:p w:rsidR="001A0D1E" w:rsidRPr="00BD3F33" w:rsidRDefault="002565B0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1A0D1E" w:rsidRPr="00B1130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https://www.lspr.ac.id/international-academic-study-programmes-iasp/</w:t>
              </w:r>
            </w:hyperlink>
            <w:r w:rsidR="001A0D1E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1A0D1E" w:rsidRPr="00BD3F33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</w:p>
        </w:tc>
      </w:tr>
      <w:tr w:rsidR="001A0D1E" w:rsidRPr="00BD3F33" w:rsidTr="00667482">
        <w:tc>
          <w:tcPr>
            <w:tcW w:w="710" w:type="dxa"/>
          </w:tcPr>
          <w:p w:rsidR="001A0D1E" w:rsidRPr="00A327D7" w:rsidRDefault="001A0D1E" w:rsidP="001A0D1E">
            <w:pPr>
              <w:pStyle w:val="a4"/>
              <w:numPr>
                <w:ilvl w:val="0"/>
                <w:numId w:val="5"/>
              </w:numPr>
              <w:spacing w:before="60"/>
              <w:ind w:left="460"/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1A0D1E" w:rsidRPr="004F0561" w:rsidRDefault="001A0D1E" w:rsidP="001A0D1E">
            <w:pPr>
              <w:spacing w:before="60"/>
              <w:ind w:left="17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F0561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>Казахстан</w:t>
            </w:r>
          </w:p>
          <w:p w:rsidR="005F5D7F" w:rsidRPr="004F0561" w:rsidRDefault="001A0D1E" w:rsidP="00422233">
            <w:pPr>
              <w:spacing w:before="60"/>
              <w:ind w:left="17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F05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Каспийский университет </w:t>
            </w:r>
          </w:p>
          <w:p w:rsidR="001A0D1E" w:rsidRPr="004F0561" w:rsidRDefault="001A0D1E" w:rsidP="00422233">
            <w:pPr>
              <w:spacing w:after="60"/>
              <w:ind w:left="17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F05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(г. Алматы)</w:t>
            </w:r>
          </w:p>
        </w:tc>
        <w:tc>
          <w:tcPr>
            <w:tcW w:w="1559" w:type="dxa"/>
            <w:vAlign w:val="center"/>
          </w:tcPr>
          <w:p w:rsidR="001A0D1E" w:rsidRPr="00BD3F33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vAlign w:val="center"/>
          </w:tcPr>
          <w:p w:rsidR="001A0D1E" w:rsidRPr="00BD3F33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</w:t>
            </w:r>
          </w:p>
          <w:p w:rsidR="001A0D1E" w:rsidRPr="00BD3F33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</w:t>
            </w:r>
          </w:p>
        </w:tc>
        <w:tc>
          <w:tcPr>
            <w:tcW w:w="2836" w:type="dxa"/>
            <w:vAlign w:val="center"/>
          </w:tcPr>
          <w:p w:rsidR="001A0D1E" w:rsidRPr="00BD3F33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Эконом, РГФ, </w:t>
            </w:r>
            <w:proofErr w:type="spellStart"/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иПси</w:t>
            </w:r>
            <w:proofErr w:type="spellEnd"/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(психология)</w:t>
            </w:r>
          </w:p>
        </w:tc>
        <w:tc>
          <w:tcPr>
            <w:tcW w:w="3683" w:type="dxa"/>
            <w:vAlign w:val="center"/>
          </w:tcPr>
          <w:p w:rsidR="001A0D1E" w:rsidRPr="00BD3F33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5B2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https://cu.edu.kz/obrazovatelnye-programmy/</w:t>
            </w:r>
          </w:p>
        </w:tc>
        <w:tc>
          <w:tcPr>
            <w:tcW w:w="2127" w:type="dxa"/>
            <w:vAlign w:val="center"/>
          </w:tcPr>
          <w:p w:rsidR="001A0D1E" w:rsidRPr="00BD3F33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</w:tr>
      <w:tr w:rsidR="001A0D1E" w:rsidRPr="00DE5B20" w:rsidTr="00667482">
        <w:tc>
          <w:tcPr>
            <w:tcW w:w="710" w:type="dxa"/>
          </w:tcPr>
          <w:p w:rsidR="001A0D1E" w:rsidRPr="00A327D7" w:rsidRDefault="001A0D1E" w:rsidP="001A0D1E">
            <w:pPr>
              <w:pStyle w:val="a4"/>
              <w:numPr>
                <w:ilvl w:val="0"/>
                <w:numId w:val="5"/>
              </w:numPr>
              <w:spacing w:before="60"/>
              <w:ind w:left="460"/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1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1A0D1E" w:rsidRPr="004F0561" w:rsidRDefault="001A0D1E" w:rsidP="001A0D1E">
            <w:pPr>
              <w:spacing w:before="60"/>
              <w:ind w:left="175"/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</w:pPr>
            <w:r w:rsidRPr="004F0561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>Казахстан</w:t>
            </w:r>
          </w:p>
          <w:p w:rsidR="001A0D1E" w:rsidRPr="004F0561" w:rsidRDefault="001A0D1E" w:rsidP="00422233">
            <w:pPr>
              <w:spacing w:before="60"/>
              <w:ind w:left="176"/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</w:pPr>
            <w:r w:rsidRPr="004F0561"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  <w:t xml:space="preserve">Университет </w:t>
            </w:r>
            <w:proofErr w:type="spellStart"/>
            <w:r w:rsidRPr="004F0561"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  <w:t>Нархоз</w:t>
            </w:r>
            <w:proofErr w:type="spellEnd"/>
            <w:r w:rsidRPr="004F0561"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  <w:t xml:space="preserve"> </w:t>
            </w:r>
          </w:p>
          <w:p w:rsidR="001A0D1E" w:rsidRPr="004F0561" w:rsidRDefault="001A0D1E" w:rsidP="00422233">
            <w:pPr>
              <w:spacing w:after="60"/>
              <w:ind w:left="176"/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</w:pPr>
            <w:r w:rsidRPr="004F0561"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  <w:t>(г. Алматы)</w:t>
            </w:r>
          </w:p>
        </w:tc>
        <w:tc>
          <w:tcPr>
            <w:tcW w:w="1559" w:type="dxa"/>
            <w:vAlign w:val="center"/>
          </w:tcPr>
          <w:p w:rsidR="001A0D1E" w:rsidRPr="00DE5B20" w:rsidRDefault="00574728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:rsidR="001A0D1E" w:rsidRPr="00BD3F33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</w:t>
            </w:r>
          </w:p>
          <w:p w:rsidR="001A0D1E" w:rsidRPr="00DE5B20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</w:t>
            </w:r>
          </w:p>
        </w:tc>
        <w:tc>
          <w:tcPr>
            <w:tcW w:w="2836" w:type="dxa"/>
            <w:vAlign w:val="center"/>
          </w:tcPr>
          <w:p w:rsidR="001A0D1E" w:rsidRPr="00DE5B20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Эконом, ФМО,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ФиПси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ПММ, ФКН,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Матфак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Юрфак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МБФ</w:t>
            </w:r>
          </w:p>
        </w:tc>
        <w:tc>
          <w:tcPr>
            <w:tcW w:w="3683" w:type="dxa"/>
            <w:vAlign w:val="center"/>
          </w:tcPr>
          <w:p w:rsidR="001A0D1E" w:rsidRPr="00DE5B20" w:rsidRDefault="00574728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574728">
              <w:rPr>
                <w:rStyle w:val="a3"/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https://drive.google.com/drive/u/0/folders/1BqMiqmZN8HLdIjkHHw2WJ9NQrcJLD0Nf</w:t>
            </w:r>
          </w:p>
        </w:tc>
        <w:tc>
          <w:tcPr>
            <w:tcW w:w="2127" w:type="dxa"/>
            <w:vAlign w:val="center"/>
          </w:tcPr>
          <w:p w:rsidR="001A0D1E" w:rsidRPr="00BD3F33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  <w:p w:rsidR="00574728" w:rsidRPr="008A0A5F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</w:p>
        </w:tc>
      </w:tr>
      <w:tr w:rsidR="001A0D1E" w:rsidRPr="00DE5B20" w:rsidTr="00667482">
        <w:tc>
          <w:tcPr>
            <w:tcW w:w="710" w:type="dxa"/>
          </w:tcPr>
          <w:p w:rsidR="001A0D1E" w:rsidRPr="00A327D7" w:rsidRDefault="001A0D1E" w:rsidP="001A0D1E">
            <w:pPr>
              <w:pStyle w:val="a4"/>
              <w:numPr>
                <w:ilvl w:val="0"/>
                <w:numId w:val="5"/>
              </w:numPr>
              <w:spacing w:before="60"/>
              <w:ind w:left="460"/>
              <w:rPr>
                <w:rFonts w:ascii="Times New Roman" w:eastAsia="Times New Roman" w:hAnsi="Times New Roman" w:cs="Times New Roman"/>
                <w:b/>
                <w:color w:val="44546A" w:themeColor="text2"/>
                <w:sz w:val="24"/>
                <w:szCs w:val="1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1A0D1E" w:rsidRPr="004F0561" w:rsidRDefault="001A0D1E" w:rsidP="001A0D1E">
            <w:pPr>
              <w:spacing w:before="60"/>
              <w:ind w:left="175"/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</w:pPr>
            <w:r w:rsidRPr="004F0561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>Казахстан</w:t>
            </w:r>
          </w:p>
          <w:p w:rsidR="001A0D1E" w:rsidRPr="004F0561" w:rsidRDefault="001A0D1E" w:rsidP="00422233">
            <w:pPr>
              <w:spacing w:before="60"/>
              <w:ind w:left="176"/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</w:pPr>
            <w:r w:rsidRPr="004F0561"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  <w:t xml:space="preserve">Евразийский университет имени Л.Н. Гумилева </w:t>
            </w:r>
          </w:p>
          <w:p w:rsidR="001A0D1E" w:rsidRPr="004F0561" w:rsidRDefault="001A0D1E" w:rsidP="00422233">
            <w:pPr>
              <w:spacing w:after="60"/>
              <w:ind w:left="176"/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</w:pPr>
            <w:r w:rsidRPr="004F0561"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  <w:t>(г. Астана)</w:t>
            </w:r>
          </w:p>
        </w:tc>
        <w:tc>
          <w:tcPr>
            <w:tcW w:w="1559" w:type="dxa"/>
            <w:vAlign w:val="center"/>
          </w:tcPr>
          <w:p w:rsidR="001A0D1E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:rsidR="001A0D1E" w:rsidRPr="00BD3F33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</w:t>
            </w:r>
          </w:p>
          <w:p w:rsidR="001A0D1E" w:rsidRPr="002B6F4A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</w:t>
            </w:r>
          </w:p>
        </w:tc>
        <w:tc>
          <w:tcPr>
            <w:tcW w:w="2836" w:type="dxa"/>
            <w:vAlign w:val="center"/>
          </w:tcPr>
          <w:p w:rsidR="001A0D1E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Соответствующие направлениям обучения в вузе-партнере</w:t>
            </w:r>
          </w:p>
        </w:tc>
        <w:tc>
          <w:tcPr>
            <w:tcW w:w="3683" w:type="dxa"/>
            <w:vAlign w:val="center"/>
          </w:tcPr>
          <w:p w:rsidR="001A0D1E" w:rsidRDefault="001A0D1E" w:rsidP="001A0D1E">
            <w:pPr>
              <w:spacing w:before="60" w:after="60"/>
              <w:rPr>
                <w:rStyle w:val="a3"/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</w:pPr>
            <w:r w:rsidRPr="00075C5F">
              <w:rPr>
                <w:rStyle w:val="a3"/>
                <w:rFonts w:ascii="Times New Roman" w:eastAsia="Times New Roman" w:hAnsi="Times New Roman" w:cs="Times New Roman"/>
                <w:sz w:val="24"/>
                <w:szCs w:val="18"/>
                <w:lang w:eastAsia="ru-RU"/>
              </w:rPr>
              <w:t>https://enu.kz/ru/page/education/educational-programs</w:t>
            </w:r>
          </w:p>
        </w:tc>
        <w:tc>
          <w:tcPr>
            <w:tcW w:w="2127" w:type="dxa"/>
            <w:vAlign w:val="center"/>
          </w:tcPr>
          <w:p w:rsidR="001A0D1E" w:rsidRPr="00E33041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  <w:p w:rsidR="001A0D1E" w:rsidRPr="00BD3F33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3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</w:t>
            </w:r>
          </w:p>
        </w:tc>
      </w:tr>
      <w:tr w:rsidR="001A0D1E" w:rsidRPr="00DE5B20" w:rsidTr="00667482">
        <w:tc>
          <w:tcPr>
            <w:tcW w:w="710" w:type="dxa"/>
          </w:tcPr>
          <w:p w:rsidR="001A0D1E" w:rsidRPr="00A327D7" w:rsidRDefault="001A0D1E" w:rsidP="001A0D1E">
            <w:pPr>
              <w:pStyle w:val="a4"/>
              <w:numPr>
                <w:ilvl w:val="0"/>
                <w:numId w:val="5"/>
              </w:numPr>
              <w:spacing w:before="60" w:after="60"/>
              <w:ind w:left="460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1A0D1E" w:rsidRPr="004F0561" w:rsidRDefault="001A0D1E" w:rsidP="001A0D1E">
            <w:pPr>
              <w:spacing w:before="60" w:after="60"/>
              <w:ind w:left="17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F0561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>Китай</w:t>
            </w:r>
          </w:p>
          <w:p w:rsidR="001A0D1E" w:rsidRPr="004F0561" w:rsidRDefault="001A0D1E" w:rsidP="001A0D1E">
            <w:pPr>
              <w:spacing w:before="60" w:after="60"/>
              <w:ind w:left="17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4F05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Циндаоский</w:t>
            </w:r>
            <w:proofErr w:type="spellEnd"/>
            <w:r w:rsidRPr="004F05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научно-технологический университет</w:t>
            </w:r>
          </w:p>
        </w:tc>
        <w:tc>
          <w:tcPr>
            <w:tcW w:w="1559" w:type="dxa"/>
            <w:vAlign w:val="center"/>
          </w:tcPr>
          <w:p w:rsidR="001A0D1E" w:rsidRPr="00BD3F33" w:rsidRDefault="004A34F7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vAlign w:val="center"/>
          </w:tcPr>
          <w:p w:rsidR="001A0D1E" w:rsidRPr="00BD3F33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</w:t>
            </w:r>
          </w:p>
          <w:p w:rsidR="001A0D1E" w:rsidRPr="00BD3F33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</w:t>
            </w:r>
          </w:p>
        </w:tc>
        <w:tc>
          <w:tcPr>
            <w:tcW w:w="2836" w:type="dxa"/>
            <w:vAlign w:val="center"/>
          </w:tcPr>
          <w:p w:rsidR="001A0D1E" w:rsidRPr="00BD3F33" w:rsidRDefault="00946D32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факультеты ВГУ</w:t>
            </w:r>
          </w:p>
        </w:tc>
        <w:tc>
          <w:tcPr>
            <w:tcW w:w="3683" w:type="dxa"/>
            <w:vAlign w:val="center"/>
          </w:tcPr>
          <w:p w:rsidR="001A0D1E" w:rsidRPr="00BD3F33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китайского языка, истории и культуры</w:t>
            </w:r>
          </w:p>
        </w:tc>
        <w:tc>
          <w:tcPr>
            <w:tcW w:w="2127" w:type="dxa"/>
            <w:vAlign w:val="center"/>
          </w:tcPr>
          <w:p w:rsidR="001A0D1E" w:rsidRPr="00BD3F33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Китайский</w:t>
            </w:r>
          </w:p>
        </w:tc>
      </w:tr>
      <w:tr w:rsidR="001A0D1E" w:rsidRPr="00DE5B20" w:rsidTr="00667482">
        <w:tc>
          <w:tcPr>
            <w:tcW w:w="710" w:type="dxa"/>
          </w:tcPr>
          <w:p w:rsidR="001A0D1E" w:rsidRPr="00A327D7" w:rsidRDefault="001A0D1E" w:rsidP="001A0D1E">
            <w:pPr>
              <w:pStyle w:val="a4"/>
              <w:numPr>
                <w:ilvl w:val="0"/>
                <w:numId w:val="5"/>
              </w:numPr>
              <w:spacing w:before="60" w:after="60"/>
              <w:ind w:left="460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1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1A0D1E" w:rsidRPr="004F0561" w:rsidRDefault="001A0D1E" w:rsidP="001A0D1E">
            <w:pPr>
              <w:spacing w:before="60" w:after="60"/>
              <w:ind w:left="17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F0561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>Кыргызстан</w:t>
            </w:r>
            <w:r w:rsidRPr="004F05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1A0D1E" w:rsidRPr="004F0561" w:rsidRDefault="001A0D1E" w:rsidP="001A0D1E">
            <w:pPr>
              <w:spacing w:before="60" w:after="60"/>
              <w:ind w:left="17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4F05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Ошский</w:t>
            </w:r>
            <w:proofErr w:type="spellEnd"/>
            <w:r w:rsidRPr="004F05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государственный университет</w:t>
            </w:r>
          </w:p>
        </w:tc>
        <w:tc>
          <w:tcPr>
            <w:tcW w:w="1559" w:type="dxa"/>
            <w:vAlign w:val="center"/>
          </w:tcPr>
          <w:p w:rsidR="001A0D1E" w:rsidRPr="00BD3F33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:rsidR="001A0D1E" w:rsidRPr="00BD3F33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</w:t>
            </w:r>
          </w:p>
          <w:p w:rsidR="001A0D1E" w:rsidRPr="00591591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</w:t>
            </w:r>
          </w:p>
        </w:tc>
        <w:tc>
          <w:tcPr>
            <w:tcW w:w="2836" w:type="dxa"/>
            <w:vAlign w:val="center"/>
          </w:tcPr>
          <w:p w:rsidR="001A0D1E" w:rsidRPr="00BD3F33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Соответствующие направлениям обучения в вузе-партнере</w:t>
            </w:r>
          </w:p>
        </w:tc>
        <w:tc>
          <w:tcPr>
            <w:tcW w:w="3683" w:type="dxa"/>
            <w:vAlign w:val="center"/>
          </w:tcPr>
          <w:p w:rsidR="001A0D1E" w:rsidRPr="00BD3F33" w:rsidRDefault="002565B0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1A0D1E" w:rsidRPr="00B1130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https://www.oshsu.kg/ru/page/2</w:t>
              </w:r>
            </w:hyperlink>
            <w:r w:rsidR="001A0D1E">
              <w:t xml:space="preserve"> </w:t>
            </w:r>
          </w:p>
        </w:tc>
        <w:tc>
          <w:tcPr>
            <w:tcW w:w="2127" w:type="dxa"/>
            <w:vAlign w:val="center"/>
          </w:tcPr>
          <w:p w:rsidR="001A0D1E" w:rsidRPr="00BD3F33" w:rsidRDefault="001A0D1E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  <w:p w:rsidR="001A0D1E" w:rsidRPr="00422233" w:rsidRDefault="00422233" w:rsidP="001A0D1E">
            <w:pPr>
              <w:spacing w:before="60" w:after="6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222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*</w:t>
            </w:r>
            <w:r w:rsidR="001A0D1E" w:rsidRPr="0042223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Английский</w:t>
            </w:r>
          </w:p>
        </w:tc>
      </w:tr>
      <w:tr w:rsidR="00E675AF" w:rsidRPr="00DE5B20" w:rsidTr="00667482">
        <w:tc>
          <w:tcPr>
            <w:tcW w:w="710" w:type="dxa"/>
          </w:tcPr>
          <w:p w:rsidR="00E675AF" w:rsidRPr="00A327D7" w:rsidRDefault="00E675AF" w:rsidP="001A0D1E">
            <w:pPr>
              <w:pStyle w:val="a4"/>
              <w:numPr>
                <w:ilvl w:val="0"/>
                <w:numId w:val="5"/>
              </w:numPr>
              <w:spacing w:before="60" w:after="60"/>
              <w:ind w:left="460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1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E675AF" w:rsidRPr="004F0561" w:rsidRDefault="00E675AF" w:rsidP="00E675AF">
            <w:pPr>
              <w:spacing w:before="60" w:after="60"/>
              <w:ind w:left="17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F0561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>Кыргызстан</w:t>
            </w:r>
            <w:r w:rsidRPr="004F05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946D32" w:rsidRDefault="00E675AF" w:rsidP="00946D32">
            <w:pPr>
              <w:spacing w:before="60"/>
              <w:ind w:left="17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F05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Кыргызско-Турецкий университет «</w:t>
            </w:r>
            <w:proofErr w:type="spellStart"/>
            <w:r w:rsidRPr="004F05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Манас</w:t>
            </w:r>
            <w:proofErr w:type="spellEnd"/>
            <w:r w:rsidRPr="004F05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</w:t>
            </w:r>
            <w:r w:rsidR="00946D3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E675AF" w:rsidRPr="004F0561" w:rsidRDefault="00946D32" w:rsidP="00946D32">
            <w:pPr>
              <w:spacing w:after="60"/>
              <w:ind w:left="176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(г. Бишкек)</w:t>
            </w:r>
          </w:p>
        </w:tc>
        <w:tc>
          <w:tcPr>
            <w:tcW w:w="1559" w:type="dxa"/>
            <w:vAlign w:val="center"/>
          </w:tcPr>
          <w:p w:rsidR="00E675AF" w:rsidRDefault="00E675AF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:rsidR="00E675AF" w:rsidRPr="00BD3F33" w:rsidRDefault="00E675AF" w:rsidP="00E675A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</w:t>
            </w:r>
          </w:p>
          <w:p w:rsidR="00E675AF" w:rsidRPr="00946D32" w:rsidRDefault="00E675AF" w:rsidP="00E675A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</w:t>
            </w:r>
          </w:p>
        </w:tc>
        <w:tc>
          <w:tcPr>
            <w:tcW w:w="2836" w:type="dxa"/>
            <w:vAlign w:val="center"/>
          </w:tcPr>
          <w:p w:rsidR="00E675AF" w:rsidRPr="00BD3F33" w:rsidRDefault="00E675AF" w:rsidP="001A0D1E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Соответствующие направлениям обучения в вузе-партнере</w:t>
            </w:r>
          </w:p>
        </w:tc>
        <w:tc>
          <w:tcPr>
            <w:tcW w:w="3683" w:type="dxa"/>
            <w:vAlign w:val="center"/>
          </w:tcPr>
          <w:p w:rsidR="00E675AF" w:rsidRDefault="00E675AF" w:rsidP="001A0D1E">
            <w:pPr>
              <w:spacing w:before="60" w:after="60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5AF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https://manas.edu.kg/ru/index.php</w:t>
            </w:r>
          </w:p>
        </w:tc>
        <w:tc>
          <w:tcPr>
            <w:tcW w:w="2127" w:type="dxa"/>
            <w:vAlign w:val="center"/>
          </w:tcPr>
          <w:p w:rsidR="00E675AF" w:rsidRDefault="00E675AF" w:rsidP="00E675A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7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Киргизский</w:t>
            </w:r>
          </w:p>
          <w:p w:rsidR="00E675AF" w:rsidRPr="00BD3F33" w:rsidRDefault="00E675AF" w:rsidP="00E675A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E675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урецкий</w:t>
            </w:r>
          </w:p>
        </w:tc>
      </w:tr>
      <w:tr w:rsidR="00C543C0" w:rsidRPr="00DE5B20" w:rsidTr="00667482">
        <w:tc>
          <w:tcPr>
            <w:tcW w:w="710" w:type="dxa"/>
          </w:tcPr>
          <w:p w:rsidR="00C543C0" w:rsidRPr="00A327D7" w:rsidRDefault="00C543C0" w:rsidP="00C543C0">
            <w:pPr>
              <w:pStyle w:val="a4"/>
              <w:numPr>
                <w:ilvl w:val="0"/>
                <w:numId w:val="5"/>
              </w:numPr>
              <w:spacing w:before="60" w:after="60"/>
              <w:ind w:left="460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1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C543C0" w:rsidRPr="004F0561" w:rsidRDefault="00C543C0" w:rsidP="00C543C0">
            <w:pPr>
              <w:spacing w:before="60" w:after="60"/>
              <w:ind w:left="17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F0561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>Кыргызстан</w:t>
            </w:r>
            <w:r w:rsidRPr="004F05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C543C0" w:rsidRPr="004F0561" w:rsidRDefault="00C543C0" w:rsidP="00422233">
            <w:pPr>
              <w:spacing w:before="60"/>
              <w:ind w:left="176"/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</w:pPr>
            <w:proofErr w:type="spellStart"/>
            <w:r w:rsidRPr="004F0561"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  <w:t>Бишкекский</w:t>
            </w:r>
            <w:proofErr w:type="spellEnd"/>
            <w:r w:rsidRPr="004F0561"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  <w:t xml:space="preserve"> государственный университет </w:t>
            </w:r>
          </w:p>
          <w:p w:rsidR="00C543C0" w:rsidRPr="004F0561" w:rsidRDefault="00C543C0" w:rsidP="00422233">
            <w:pPr>
              <w:spacing w:after="60"/>
              <w:ind w:left="176"/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</w:pPr>
            <w:r w:rsidRPr="004F0561"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  <w:t xml:space="preserve">имени К. </w:t>
            </w:r>
            <w:proofErr w:type="spellStart"/>
            <w:r w:rsidRPr="004F0561"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  <w:t>Карасаева</w:t>
            </w:r>
            <w:proofErr w:type="spellEnd"/>
          </w:p>
        </w:tc>
        <w:tc>
          <w:tcPr>
            <w:tcW w:w="1559" w:type="dxa"/>
            <w:vAlign w:val="center"/>
          </w:tcPr>
          <w:p w:rsidR="00C543C0" w:rsidRDefault="00C543C0" w:rsidP="00C543C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vAlign w:val="center"/>
          </w:tcPr>
          <w:p w:rsidR="00C543C0" w:rsidRPr="00BD3F33" w:rsidRDefault="00C543C0" w:rsidP="00C543C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</w:t>
            </w:r>
          </w:p>
          <w:p w:rsidR="00C543C0" w:rsidRPr="00BD3F33" w:rsidRDefault="00C543C0" w:rsidP="00C543C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</w:t>
            </w:r>
          </w:p>
        </w:tc>
        <w:tc>
          <w:tcPr>
            <w:tcW w:w="2836" w:type="dxa"/>
            <w:vAlign w:val="center"/>
          </w:tcPr>
          <w:p w:rsidR="00C543C0" w:rsidRPr="00BD3F33" w:rsidRDefault="00731B9C" w:rsidP="00731B9C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ФМО, РГФ, Филфак,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Журфак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ФиПси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Эконом, ФКН, ПММ,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ГГиТ</w:t>
            </w:r>
            <w:proofErr w:type="spellEnd"/>
            <w:r w:rsidR="008E77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МБФ</w:t>
            </w:r>
          </w:p>
        </w:tc>
        <w:tc>
          <w:tcPr>
            <w:tcW w:w="3683" w:type="dxa"/>
            <w:vAlign w:val="center"/>
          </w:tcPr>
          <w:p w:rsidR="00C543C0" w:rsidRPr="00E675AF" w:rsidRDefault="00C543C0" w:rsidP="00C543C0">
            <w:pPr>
              <w:spacing w:before="60" w:after="60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3C0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https://bhu.kg/ru/faculty/#</w:t>
            </w:r>
          </w:p>
        </w:tc>
        <w:tc>
          <w:tcPr>
            <w:tcW w:w="2127" w:type="dxa"/>
            <w:vAlign w:val="center"/>
          </w:tcPr>
          <w:p w:rsidR="00C543C0" w:rsidRPr="00E675AF" w:rsidRDefault="00C543C0" w:rsidP="00C543C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</w:tr>
      <w:tr w:rsidR="00252691" w:rsidRPr="00DE5B20" w:rsidTr="00667482">
        <w:tc>
          <w:tcPr>
            <w:tcW w:w="710" w:type="dxa"/>
          </w:tcPr>
          <w:p w:rsidR="00252691" w:rsidRPr="00A327D7" w:rsidRDefault="00252691" w:rsidP="00C543C0">
            <w:pPr>
              <w:pStyle w:val="a4"/>
              <w:numPr>
                <w:ilvl w:val="0"/>
                <w:numId w:val="5"/>
              </w:numPr>
              <w:spacing w:before="60" w:after="60"/>
              <w:ind w:left="460"/>
              <w:rPr>
                <w:rFonts w:ascii="Times New Roman" w:eastAsia="Times New Roman" w:hAnsi="Times New Roman" w:cs="Times New Roman"/>
                <w:color w:val="44546A" w:themeColor="text2"/>
                <w:sz w:val="24"/>
                <w:szCs w:val="1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252691" w:rsidRPr="004F0561" w:rsidRDefault="00252691" w:rsidP="00252691">
            <w:pPr>
              <w:spacing w:before="60" w:after="60"/>
              <w:ind w:left="17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F0561"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  <w:t>Кыргызстан</w:t>
            </w:r>
            <w:r w:rsidRPr="004F05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  <w:p w:rsidR="00252691" w:rsidRPr="004F0561" w:rsidRDefault="00252691" w:rsidP="00252691">
            <w:pPr>
              <w:spacing w:before="60" w:after="60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18"/>
                <w:lang w:eastAsia="ru-RU"/>
              </w:rPr>
            </w:pPr>
            <w:proofErr w:type="spellStart"/>
            <w:r w:rsidRPr="004F0561"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  <w:t>Кыргызский</w:t>
            </w:r>
            <w:proofErr w:type="spellEnd"/>
            <w:r w:rsidRPr="004F0561"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  <w:t xml:space="preserve"> национальный университет имени </w:t>
            </w:r>
            <w:proofErr w:type="spellStart"/>
            <w:r w:rsidRPr="004F0561"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  <w:t>Жусупа</w:t>
            </w:r>
            <w:proofErr w:type="spellEnd"/>
            <w:r w:rsidRPr="004F0561"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  <w:t xml:space="preserve"> </w:t>
            </w:r>
            <w:proofErr w:type="spellStart"/>
            <w:r w:rsidRPr="004F0561"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  <w:t>Баласагына</w:t>
            </w:r>
            <w:proofErr w:type="spellEnd"/>
            <w:r w:rsidR="00946D32">
              <w:rPr>
                <w:rFonts w:ascii="Times New Roman" w:eastAsia="Times New Roman" w:hAnsi="Times New Roman" w:cs="Times New Roman"/>
                <w:i/>
                <w:sz w:val="24"/>
                <w:szCs w:val="18"/>
                <w:lang w:eastAsia="ru-RU"/>
              </w:rPr>
              <w:t xml:space="preserve"> (г. Бишкек)</w:t>
            </w:r>
          </w:p>
        </w:tc>
        <w:tc>
          <w:tcPr>
            <w:tcW w:w="1559" w:type="dxa"/>
            <w:vAlign w:val="center"/>
          </w:tcPr>
          <w:p w:rsidR="00252691" w:rsidRDefault="00252691" w:rsidP="00C543C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:rsidR="002733EB" w:rsidRPr="00BD3F33" w:rsidRDefault="002733EB" w:rsidP="002733EB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</w:t>
            </w:r>
          </w:p>
          <w:p w:rsidR="00252691" w:rsidRPr="00252691" w:rsidRDefault="002733EB" w:rsidP="002733EB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</w:t>
            </w:r>
          </w:p>
        </w:tc>
        <w:tc>
          <w:tcPr>
            <w:tcW w:w="2836" w:type="dxa"/>
            <w:vAlign w:val="center"/>
          </w:tcPr>
          <w:p w:rsidR="00252691" w:rsidRDefault="002733EB" w:rsidP="00731B9C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Соответствующие направлениям обучения в вузе-партнере</w:t>
            </w:r>
          </w:p>
        </w:tc>
        <w:tc>
          <w:tcPr>
            <w:tcW w:w="3683" w:type="dxa"/>
            <w:vAlign w:val="center"/>
          </w:tcPr>
          <w:p w:rsidR="00252691" w:rsidRPr="002733EB" w:rsidRDefault="002733EB" w:rsidP="002733EB">
            <w:pPr>
              <w:spacing w:before="60" w:after="60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33EB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https://www.knu.kg/ky/ru/archives/category/</w:t>
            </w:r>
            <w:r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127" w:type="dxa"/>
            <w:vAlign w:val="center"/>
          </w:tcPr>
          <w:p w:rsidR="00252691" w:rsidRPr="00BD3F33" w:rsidRDefault="00252691" w:rsidP="00C543C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</w:tr>
      <w:tr w:rsidR="00C543C0" w:rsidRPr="00DE5B20" w:rsidTr="00667482">
        <w:tc>
          <w:tcPr>
            <w:tcW w:w="710" w:type="dxa"/>
          </w:tcPr>
          <w:p w:rsidR="00C543C0" w:rsidRPr="00A327D7" w:rsidRDefault="00C543C0" w:rsidP="00C543C0">
            <w:pPr>
              <w:pStyle w:val="a4"/>
              <w:numPr>
                <w:ilvl w:val="0"/>
                <w:numId w:val="5"/>
              </w:numPr>
              <w:spacing w:before="60" w:after="60"/>
              <w:ind w:left="460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C543C0" w:rsidRPr="004F0561" w:rsidRDefault="00C543C0" w:rsidP="00C543C0">
            <w:pPr>
              <w:spacing w:before="60" w:after="60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0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Таджикистан</w:t>
            </w:r>
          </w:p>
          <w:p w:rsidR="00C543C0" w:rsidRPr="004F0561" w:rsidRDefault="00C543C0" w:rsidP="00C543C0">
            <w:pPr>
              <w:spacing w:before="60"/>
              <w:ind w:left="17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F05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Российско-Таджикский (Славянский) университет </w:t>
            </w:r>
          </w:p>
          <w:p w:rsidR="00C543C0" w:rsidRPr="004F0561" w:rsidRDefault="00C543C0" w:rsidP="00422233">
            <w:pPr>
              <w:spacing w:after="60"/>
              <w:ind w:left="176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F05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(г. Душанбе)</w:t>
            </w:r>
          </w:p>
        </w:tc>
        <w:tc>
          <w:tcPr>
            <w:tcW w:w="1559" w:type="dxa"/>
            <w:vAlign w:val="center"/>
          </w:tcPr>
          <w:p w:rsidR="00C543C0" w:rsidRPr="00BD3F33" w:rsidRDefault="00C543C0" w:rsidP="00C543C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C543C0" w:rsidRPr="00BD3F33" w:rsidRDefault="00C543C0" w:rsidP="00C543C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</w:t>
            </w:r>
          </w:p>
          <w:p w:rsidR="00C543C0" w:rsidRPr="00130B93" w:rsidRDefault="00C543C0" w:rsidP="00C543C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</w:t>
            </w:r>
          </w:p>
        </w:tc>
        <w:tc>
          <w:tcPr>
            <w:tcW w:w="2836" w:type="dxa"/>
            <w:vAlign w:val="center"/>
          </w:tcPr>
          <w:p w:rsidR="00C543C0" w:rsidRPr="00BD3F33" w:rsidRDefault="00C543C0" w:rsidP="00C543C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Соответствующие направлениям обучения в вузе-партнере</w:t>
            </w:r>
          </w:p>
        </w:tc>
        <w:tc>
          <w:tcPr>
            <w:tcW w:w="3683" w:type="dxa"/>
            <w:vAlign w:val="center"/>
          </w:tcPr>
          <w:p w:rsidR="00C543C0" w:rsidRPr="00BD3F33" w:rsidRDefault="002565B0" w:rsidP="00C543C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C543C0" w:rsidRPr="00B1130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https://www.rtsu.tj/faculties/</w:t>
              </w:r>
            </w:hyperlink>
            <w:r w:rsidR="00C543C0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C543C0" w:rsidRPr="00BD3F33" w:rsidRDefault="00C543C0" w:rsidP="00C543C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</w:tc>
      </w:tr>
      <w:tr w:rsidR="00A42E4D" w:rsidRPr="00DE5B20" w:rsidTr="00667482">
        <w:tc>
          <w:tcPr>
            <w:tcW w:w="710" w:type="dxa"/>
          </w:tcPr>
          <w:p w:rsidR="00A42E4D" w:rsidRPr="00A327D7" w:rsidRDefault="00A42E4D" w:rsidP="00C543C0">
            <w:pPr>
              <w:pStyle w:val="a4"/>
              <w:numPr>
                <w:ilvl w:val="0"/>
                <w:numId w:val="5"/>
              </w:numPr>
              <w:spacing w:before="60" w:after="60"/>
              <w:ind w:left="460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A42E4D" w:rsidRPr="008A0A5F" w:rsidRDefault="00A42E4D" w:rsidP="00A42E4D">
            <w:pPr>
              <w:spacing w:before="60" w:after="60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Тунис</w:t>
            </w:r>
          </w:p>
          <w:p w:rsidR="00A42E4D" w:rsidRPr="004F0561" w:rsidRDefault="00A42E4D" w:rsidP="00A42E4D">
            <w:pPr>
              <w:spacing w:before="60" w:after="60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A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Университет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Монастир</w:t>
            </w:r>
            <w:proofErr w:type="spellEnd"/>
            <w:r w:rsidRPr="008A0A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42E4D" w:rsidRPr="00BD3F33" w:rsidRDefault="00A42E4D" w:rsidP="00C543C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vAlign w:val="center"/>
          </w:tcPr>
          <w:p w:rsidR="00A42E4D" w:rsidRPr="00BD3F33" w:rsidRDefault="00A42E4D" w:rsidP="00A42E4D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</w:t>
            </w:r>
          </w:p>
          <w:p w:rsidR="00A42E4D" w:rsidRPr="00A42E4D" w:rsidRDefault="00A42E4D" w:rsidP="00A42E4D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</w:t>
            </w:r>
          </w:p>
        </w:tc>
        <w:tc>
          <w:tcPr>
            <w:tcW w:w="2836" w:type="dxa"/>
            <w:vAlign w:val="center"/>
          </w:tcPr>
          <w:p w:rsidR="00A42E4D" w:rsidRPr="00BD3F33" w:rsidRDefault="00A42E4D" w:rsidP="00C543C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Соответствующие направлениям обучения в вузе-партнере</w:t>
            </w:r>
          </w:p>
        </w:tc>
        <w:tc>
          <w:tcPr>
            <w:tcW w:w="3683" w:type="dxa"/>
            <w:vAlign w:val="center"/>
          </w:tcPr>
          <w:p w:rsidR="00A42E4D" w:rsidRDefault="005A2497" w:rsidP="00C543C0">
            <w:pPr>
              <w:spacing w:before="60" w:after="60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497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https://um2026.uvt.tn/course/index.php</w:t>
            </w:r>
          </w:p>
        </w:tc>
        <w:tc>
          <w:tcPr>
            <w:tcW w:w="2127" w:type="dxa"/>
            <w:vAlign w:val="center"/>
          </w:tcPr>
          <w:p w:rsidR="00A42E4D" w:rsidRPr="00BD3F33" w:rsidRDefault="00A42E4D" w:rsidP="00C543C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Французский</w:t>
            </w:r>
          </w:p>
        </w:tc>
      </w:tr>
      <w:tr w:rsidR="00216B3F" w:rsidRPr="00DE5B20" w:rsidTr="00667482">
        <w:tc>
          <w:tcPr>
            <w:tcW w:w="710" w:type="dxa"/>
          </w:tcPr>
          <w:p w:rsidR="00216B3F" w:rsidRPr="00A327D7" w:rsidRDefault="00216B3F" w:rsidP="00C543C0">
            <w:pPr>
              <w:pStyle w:val="a4"/>
              <w:numPr>
                <w:ilvl w:val="0"/>
                <w:numId w:val="5"/>
              </w:numPr>
              <w:spacing w:before="60" w:after="60"/>
              <w:ind w:left="460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216B3F" w:rsidRPr="008A0A5F" w:rsidRDefault="00216B3F" w:rsidP="00C543C0">
            <w:pPr>
              <w:spacing w:before="60" w:after="60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0A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Турция</w:t>
            </w:r>
          </w:p>
          <w:p w:rsidR="00216B3F" w:rsidRPr="00216B3F" w:rsidRDefault="00216B3F" w:rsidP="00C543C0">
            <w:pPr>
              <w:spacing w:before="60" w:after="60"/>
              <w:ind w:left="17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A0A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Университет </w:t>
            </w:r>
            <w:proofErr w:type="spellStart"/>
            <w:r w:rsidRPr="008A0A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Докуз</w:t>
            </w:r>
            <w:proofErr w:type="spellEnd"/>
            <w:r w:rsidRPr="008A0A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A0A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Эйлюль</w:t>
            </w:r>
            <w:proofErr w:type="spellEnd"/>
            <w:r w:rsidRPr="008A0A5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(г. Измир)</w:t>
            </w:r>
          </w:p>
        </w:tc>
        <w:tc>
          <w:tcPr>
            <w:tcW w:w="1559" w:type="dxa"/>
            <w:vAlign w:val="center"/>
          </w:tcPr>
          <w:p w:rsidR="00216B3F" w:rsidRPr="00BD3F33" w:rsidRDefault="008A0A5F" w:rsidP="00C543C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vAlign w:val="center"/>
          </w:tcPr>
          <w:p w:rsidR="008A0A5F" w:rsidRPr="00BD3F33" w:rsidRDefault="008A0A5F" w:rsidP="008A0A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</w:t>
            </w:r>
          </w:p>
          <w:p w:rsidR="00216B3F" w:rsidRPr="00216B3F" w:rsidRDefault="008A0A5F" w:rsidP="008A0A5F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</w:t>
            </w:r>
          </w:p>
        </w:tc>
        <w:tc>
          <w:tcPr>
            <w:tcW w:w="2836" w:type="dxa"/>
            <w:vAlign w:val="center"/>
          </w:tcPr>
          <w:p w:rsidR="00216B3F" w:rsidRPr="00BD3F33" w:rsidRDefault="008A0A5F" w:rsidP="00C543C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Соответствующие направлениям обучения в вузе-партнере</w:t>
            </w:r>
          </w:p>
        </w:tc>
        <w:tc>
          <w:tcPr>
            <w:tcW w:w="3683" w:type="dxa"/>
            <w:vAlign w:val="center"/>
          </w:tcPr>
          <w:p w:rsidR="00946D32" w:rsidRDefault="002565B0" w:rsidP="00C543C0">
            <w:pPr>
              <w:spacing w:before="60" w:after="60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946D32" w:rsidRPr="00340297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https://derskatalogu.deu.edu.tr/</w:t>
              </w:r>
            </w:hyperlink>
          </w:p>
          <w:p w:rsidR="00946D32" w:rsidRDefault="00946D32" w:rsidP="00C543C0">
            <w:pPr>
              <w:spacing w:before="60" w:after="60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D32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https://debis.deu.edu.tr/ders-katalog/2024-2025/eng/eng-c</w:t>
            </w:r>
            <w:r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946D32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.html</w:t>
            </w:r>
          </w:p>
        </w:tc>
        <w:tc>
          <w:tcPr>
            <w:tcW w:w="2127" w:type="dxa"/>
            <w:vAlign w:val="center"/>
          </w:tcPr>
          <w:p w:rsidR="00216B3F" w:rsidRDefault="008A0A5F" w:rsidP="00C543C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</w:p>
          <w:p w:rsidR="008A0A5F" w:rsidRPr="00BD3F33" w:rsidRDefault="008A0A5F" w:rsidP="00C543C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Турецкий</w:t>
            </w:r>
          </w:p>
        </w:tc>
      </w:tr>
      <w:tr w:rsidR="00C543C0" w:rsidRPr="00DE5B20" w:rsidTr="00667482">
        <w:tc>
          <w:tcPr>
            <w:tcW w:w="710" w:type="dxa"/>
          </w:tcPr>
          <w:p w:rsidR="00C543C0" w:rsidRPr="00A327D7" w:rsidRDefault="00C543C0" w:rsidP="00C543C0">
            <w:pPr>
              <w:pStyle w:val="a4"/>
              <w:numPr>
                <w:ilvl w:val="0"/>
                <w:numId w:val="5"/>
              </w:numPr>
              <w:spacing w:before="60" w:after="60"/>
              <w:ind w:left="460"/>
              <w:rPr>
                <w:rFonts w:ascii="Times New Roman" w:eastAsia="Times New Roman" w:hAnsi="Times New Roman" w:cs="Times New Roman"/>
                <w:color w:val="323E4F" w:themeColor="text2" w:themeShade="BF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C543C0" w:rsidRPr="004F0561" w:rsidRDefault="00C543C0" w:rsidP="00C543C0">
            <w:pPr>
              <w:spacing w:before="60" w:after="60"/>
              <w:ind w:left="17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F056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Узбекистан</w:t>
            </w:r>
          </w:p>
          <w:p w:rsidR="00C543C0" w:rsidRPr="004F0561" w:rsidRDefault="00C543C0" w:rsidP="00C543C0">
            <w:pPr>
              <w:spacing w:before="60" w:after="60"/>
              <w:ind w:left="175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F05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Ташкентский государственный юридический университет</w:t>
            </w:r>
          </w:p>
        </w:tc>
        <w:tc>
          <w:tcPr>
            <w:tcW w:w="1559" w:type="dxa"/>
            <w:vAlign w:val="center"/>
          </w:tcPr>
          <w:p w:rsidR="00C543C0" w:rsidRPr="00BD3F33" w:rsidRDefault="00C543C0" w:rsidP="00C543C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76" w:type="dxa"/>
            <w:vAlign w:val="center"/>
          </w:tcPr>
          <w:p w:rsidR="00C543C0" w:rsidRPr="00BD3F33" w:rsidRDefault="00C543C0" w:rsidP="00C543C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</w:p>
          <w:p w:rsidR="00C543C0" w:rsidRPr="00BD3F33" w:rsidRDefault="00C543C0" w:rsidP="00C543C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</w:p>
        </w:tc>
        <w:tc>
          <w:tcPr>
            <w:tcW w:w="2836" w:type="dxa"/>
            <w:vAlign w:val="center"/>
          </w:tcPr>
          <w:p w:rsidR="00C543C0" w:rsidRPr="00BD3F33" w:rsidRDefault="00C543C0" w:rsidP="00C543C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</w:t>
            </w:r>
          </w:p>
        </w:tc>
        <w:tc>
          <w:tcPr>
            <w:tcW w:w="3683" w:type="dxa"/>
            <w:vAlign w:val="center"/>
          </w:tcPr>
          <w:p w:rsidR="00C543C0" w:rsidRPr="00BD3F33" w:rsidRDefault="002565B0" w:rsidP="00C543C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C543C0" w:rsidRPr="00B1130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https://tsul.uz/ru/general-page/fakulyteti-bakalavriata</w:t>
              </w:r>
            </w:hyperlink>
            <w:r w:rsidR="00C543C0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C543C0" w:rsidRPr="00BD3F33" w:rsidRDefault="002565B0" w:rsidP="00C543C0">
            <w:pPr>
              <w:spacing w:before="60" w:after="60"/>
            </w:pPr>
            <w:hyperlink r:id="rId19" w:history="1">
              <w:r w:rsidR="00C543C0" w:rsidRPr="00B1130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https://tsul.uz/ru/general-page/spetsialynosti-magistraturi</w:t>
              </w:r>
            </w:hyperlink>
            <w:r w:rsidR="00C543C0">
              <w:rPr>
                <w:rStyle w:val="a3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8A0A5F" w:rsidRDefault="008A0A5F" w:rsidP="00C543C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</w:p>
          <w:p w:rsidR="00C543C0" w:rsidRPr="00BD3F33" w:rsidRDefault="00C543C0" w:rsidP="00C543C0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</w:p>
        </w:tc>
      </w:tr>
    </w:tbl>
    <w:p w:rsidR="007A5B1A" w:rsidRDefault="007A5B1A" w:rsidP="009032E3">
      <w:pPr>
        <w:rPr>
          <w:rFonts w:ascii="Times New Roman" w:hAnsi="Times New Roman" w:cs="Times New Roman"/>
          <w:sz w:val="24"/>
        </w:rPr>
      </w:pPr>
    </w:p>
    <w:p w:rsidR="00422233" w:rsidRPr="00422233" w:rsidRDefault="00422233" w:rsidP="009032E3">
      <w:pPr>
        <w:rPr>
          <w:rFonts w:ascii="Times New Roman" w:hAnsi="Times New Roman" w:cs="Times New Roman"/>
          <w:i/>
          <w:sz w:val="24"/>
        </w:rPr>
      </w:pPr>
      <w:r w:rsidRPr="00422233">
        <w:rPr>
          <w:rFonts w:ascii="Times New Roman" w:hAnsi="Times New Roman" w:cs="Times New Roman"/>
          <w:i/>
          <w:sz w:val="24"/>
        </w:rPr>
        <w:t xml:space="preserve">* </w:t>
      </w:r>
      <w:r>
        <w:rPr>
          <w:rFonts w:ascii="Times New Roman" w:hAnsi="Times New Roman" w:cs="Times New Roman"/>
          <w:i/>
          <w:sz w:val="24"/>
        </w:rPr>
        <w:t>–</w:t>
      </w:r>
      <w:r w:rsidRPr="00422233">
        <w:rPr>
          <w:rFonts w:ascii="Times New Roman" w:hAnsi="Times New Roman" w:cs="Times New Roman"/>
          <w:i/>
          <w:sz w:val="24"/>
        </w:rPr>
        <w:t xml:space="preserve"> количество дисциплин, преподаваемых на языке, сильно ограничено</w:t>
      </w:r>
    </w:p>
    <w:sectPr w:rsidR="00422233" w:rsidRPr="00422233" w:rsidSect="002565B0">
      <w:headerReference w:type="default" r:id="rId20"/>
      <w:pgSz w:w="16838" w:h="11906" w:orient="landscape"/>
      <w:pgMar w:top="851" w:right="1134" w:bottom="1135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8C2" w:rsidRDefault="004058C2" w:rsidP="004058C2">
      <w:pPr>
        <w:spacing w:after="0" w:line="240" w:lineRule="auto"/>
      </w:pPr>
      <w:r>
        <w:separator/>
      </w:r>
    </w:p>
  </w:endnote>
  <w:endnote w:type="continuationSeparator" w:id="0">
    <w:p w:rsidR="004058C2" w:rsidRDefault="004058C2" w:rsidP="004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8C2" w:rsidRDefault="004058C2" w:rsidP="004058C2">
      <w:pPr>
        <w:spacing w:after="0" w:line="240" w:lineRule="auto"/>
      </w:pPr>
      <w:r>
        <w:separator/>
      </w:r>
    </w:p>
  </w:footnote>
  <w:footnote w:type="continuationSeparator" w:id="0">
    <w:p w:rsidR="004058C2" w:rsidRDefault="004058C2" w:rsidP="004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8C2" w:rsidRDefault="004058C2">
    <w:pPr>
      <w:pStyle w:val="a7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C75FF"/>
    <w:multiLevelType w:val="hybridMultilevel"/>
    <w:tmpl w:val="29E45706"/>
    <w:lvl w:ilvl="0" w:tplc="D820F802">
      <w:start w:val="1"/>
      <w:numFmt w:val="decimal"/>
      <w:lvlText w:val="%1."/>
      <w:lvlJc w:val="left"/>
      <w:pPr>
        <w:ind w:left="764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12B69"/>
    <w:multiLevelType w:val="hybridMultilevel"/>
    <w:tmpl w:val="DC80C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938F2"/>
    <w:multiLevelType w:val="hybridMultilevel"/>
    <w:tmpl w:val="BC70A012"/>
    <w:lvl w:ilvl="0" w:tplc="5D981208">
      <w:start w:val="1"/>
      <w:numFmt w:val="decimal"/>
      <w:lvlText w:val="%1."/>
      <w:lvlJc w:val="left"/>
      <w:pPr>
        <w:ind w:left="1038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3" w15:restartNumberingAfterBreak="0">
    <w:nsid w:val="472645B1"/>
    <w:multiLevelType w:val="hybridMultilevel"/>
    <w:tmpl w:val="0FAEE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64D7A"/>
    <w:multiLevelType w:val="hybridMultilevel"/>
    <w:tmpl w:val="EFFEA8F4"/>
    <w:lvl w:ilvl="0" w:tplc="1868BC9A">
      <w:start w:val="1"/>
      <w:numFmt w:val="decimal"/>
      <w:lvlText w:val="%1."/>
      <w:lvlJc w:val="left"/>
      <w:pPr>
        <w:ind w:left="764" w:hanging="360"/>
      </w:pPr>
      <w:rPr>
        <w:b w:val="0"/>
        <w:i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80B"/>
    <w:rsid w:val="000079F9"/>
    <w:rsid w:val="00024F95"/>
    <w:rsid w:val="00032005"/>
    <w:rsid w:val="000376F8"/>
    <w:rsid w:val="00052F3B"/>
    <w:rsid w:val="000675E4"/>
    <w:rsid w:val="00075C5F"/>
    <w:rsid w:val="00081DDD"/>
    <w:rsid w:val="00081FA3"/>
    <w:rsid w:val="000827C1"/>
    <w:rsid w:val="000C0824"/>
    <w:rsid w:val="000E19EA"/>
    <w:rsid w:val="000E28DE"/>
    <w:rsid w:val="000F471B"/>
    <w:rsid w:val="00113040"/>
    <w:rsid w:val="001226BE"/>
    <w:rsid w:val="00130B93"/>
    <w:rsid w:val="00131ADD"/>
    <w:rsid w:val="00131C1F"/>
    <w:rsid w:val="00136E28"/>
    <w:rsid w:val="00137339"/>
    <w:rsid w:val="00154543"/>
    <w:rsid w:val="0017436D"/>
    <w:rsid w:val="0017651A"/>
    <w:rsid w:val="001A0D1E"/>
    <w:rsid w:val="001C3DF0"/>
    <w:rsid w:val="001C55BC"/>
    <w:rsid w:val="001C7FCC"/>
    <w:rsid w:val="00204838"/>
    <w:rsid w:val="00216B3F"/>
    <w:rsid w:val="002179C7"/>
    <w:rsid w:val="0022100D"/>
    <w:rsid w:val="0023257A"/>
    <w:rsid w:val="00237638"/>
    <w:rsid w:val="002434C2"/>
    <w:rsid w:val="00243A93"/>
    <w:rsid w:val="00252691"/>
    <w:rsid w:val="00254F50"/>
    <w:rsid w:val="0025536E"/>
    <w:rsid w:val="002565B0"/>
    <w:rsid w:val="00267686"/>
    <w:rsid w:val="002733EB"/>
    <w:rsid w:val="00292276"/>
    <w:rsid w:val="00295A5F"/>
    <w:rsid w:val="002B6F4A"/>
    <w:rsid w:val="002C67DB"/>
    <w:rsid w:val="002D6F40"/>
    <w:rsid w:val="002F3057"/>
    <w:rsid w:val="00316FA0"/>
    <w:rsid w:val="00320CA9"/>
    <w:rsid w:val="003271FB"/>
    <w:rsid w:val="003735C7"/>
    <w:rsid w:val="00380DC4"/>
    <w:rsid w:val="003A3EC3"/>
    <w:rsid w:val="003C4465"/>
    <w:rsid w:val="003D416E"/>
    <w:rsid w:val="004058C2"/>
    <w:rsid w:val="00412B96"/>
    <w:rsid w:val="00422233"/>
    <w:rsid w:val="004427ED"/>
    <w:rsid w:val="0045483D"/>
    <w:rsid w:val="00463976"/>
    <w:rsid w:val="00463C4E"/>
    <w:rsid w:val="00472052"/>
    <w:rsid w:val="00483139"/>
    <w:rsid w:val="004870BD"/>
    <w:rsid w:val="00487CAE"/>
    <w:rsid w:val="004A34F7"/>
    <w:rsid w:val="004A3AE9"/>
    <w:rsid w:val="004A3D56"/>
    <w:rsid w:val="004D4A7A"/>
    <w:rsid w:val="004D7B59"/>
    <w:rsid w:val="004E7225"/>
    <w:rsid w:val="004F0561"/>
    <w:rsid w:val="00524CC7"/>
    <w:rsid w:val="00550E78"/>
    <w:rsid w:val="00555FE5"/>
    <w:rsid w:val="0056224F"/>
    <w:rsid w:val="00563896"/>
    <w:rsid w:val="00574728"/>
    <w:rsid w:val="0057552E"/>
    <w:rsid w:val="00591591"/>
    <w:rsid w:val="005A2497"/>
    <w:rsid w:val="005B376E"/>
    <w:rsid w:val="005E1083"/>
    <w:rsid w:val="005F5D7F"/>
    <w:rsid w:val="006156C5"/>
    <w:rsid w:val="006377E4"/>
    <w:rsid w:val="00650D80"/>
    <w:rsid w:val="00652350"/>
    <w:rsid w:val="00657BA3"/>
    <w:rsid w:val="00664B20"/>
    <w:rsid w:val="00667482"/>
    <w:rsid w:val="00677895"/>
    <w:rsid w:val="00695EFB"/>
    <w:rsid w:val="006A6937"/>
    <w:rsid w:val="006B339A"/>
    <w:rsid w:val="006C488D"/>
    <w:rsid w:val="006C77F9"/>
    <w:rsid w:val="006D3879"/>
    <w:rsid w:val="00715AB9"/>
    <w:rsid w:val="00731B9C"/>
    <w:rsid w:val="00744268"/>
    <w:rsid w:val="00761EEB"/>
    <w:rsid w:val="007666D6"/>
    <w:rsid w:val="00787425"/>
    <w:rsid w:val="0078760C"/>
    <w:rsid w:val="007A5B1A"/>
    <w:rsid w:val="007E254E"/>
    <w:rsid w:val="00821E21"/>
    <w:rsid w:val="00837970"/>
    <w:rsid w:val="00844A4C"/>
    <w:rsid w:val="00866286"/>
    <w:rsid w:val="0087290D"/>
    <w:rsid w:val="008810EB"/>
    <w:rsid w:val="00891C1D"/>
    <w:rsid w:val="008A0A5F"/>
    <w:rsid w:val="008B673D"/>
    <w:rsid w:val="008E1A3E"/>
    <w:rsid w:val="008E3B52"/>
    <w:rsid w:val="008E779C"/>
    <w:rsid w:val="008F4689"/>
    <w:rsid w:val="00903270"/>
    <w:rsid w:val="009032E3"/>
    <w:rsid w:val="0092450E"/>
    <w:rsid w:val="00946027"/>
    <w:rsid w:val="00946D32"/>
    <w:rsid w:val="00975DB9"/>
    <w:rsid w:val="009A1FFB"/>
    <w:rsid w:val="009B0E7B"/>
    <w:rsid w:val="00A2076C"/>
    <w:rsid w:val="00A327D7"/>
    <w:rsid w:val="00A42E4D"/>
    <w:rsid w:val="00A749C1"/>
    <w:rsid w:val="00A81D0A"/>
    <w:rsid w:val="00A940FD"/>
    <w:rsid w:val="00AA4BAF"/>
    <w:rsid w:val="00AD4F08"/>
    <w:rsid w:val="00AE300C"/>
    <w:rsid w:val="00AE43A3"/>
    <w:rsid w:val="00AF1CD5"/>
    <w:rsid w:val="00AF3BD1"/>
    <w:rsid w:val="00AF5C0C"/>
    <w:rsid w:val="00B20A9D"/>
    <w:rsid w:val="00B22F19"/>
    <w:rsid w:val="00B50C6F"/>
    <w:rsid w:val="00B963CB"/>
    <w:rsid w:val="00BA376A"/>
    <w:rsid w:val="00BC0F3B"/>
    <w:rsid w:val="00BC436A"/>
    <w:rsid w:val="00BD3F33"/>
    <w:rsid w:val="00BE1475"/>
    <w:rsid w:val="00BF31A8"/>
    <w:rsid w:val="00C2769F"/>
    <w:rsid w:val="00C543C0"/>
    <w:rsid w:val="00C62D16"/>
    <w:rsid w:val="00C84833"/>
    <w:rsid w:val="00CA66AF"/>
    <w:rsid w:val="00CB0211"/>
    <w:rsid w:val="00CB6956"/>
    <w:rsid w:val="00CD2810"/>
    <w:rsid w:val="00CE0059"/>
    <w:rsid w:val="00CE4EC6"/>
    <w:rsid w:val="00CF59D2"/>
    <w:rsid w:val="00D003DD"/>
    <w:rsid w:val="00D25FEB"/>
    <w:rsid w:val="00D57ED5"/>
    <w:rsid w:val="00D6429D"/>
    <w:rsid w:val="00D6680B"/>
    <w:rsid w:val="00D66983"/>
    <w:rsid w:val="00D74828"/>
    <w:rsid w:val="00D95AF3"/>
    <w:rsid w:val="00DA5498"/>
    <w:rsid w:val="00DA7B82"/>
    <w:rsid w:val="00DE5B20"/>
    <w:rsid w:val="00DF141C"/>
    <w:rsid w:val="00E01F39"/>
    <w:rsid w:val="00E1455A"/>
    <w:rsid w:val="00E27B55"/>
    <w:rsid w:val="00E33041"/>
    <w:rsid w:val="00E41834"/>
    <w:rsid w:val="00E66977"/>
    <w:rsid w:val="00E675AF"/>
    <w:rsid w:val="00E73AE9"/>
    <w:rsid w:val="00E86257"/>
    <w:rsid w:val="00E973C7"/>
    <w:rsid w:val="00EA6D12"/>
    <w:rsid w:val="00EE16CE"/>
    <w:rsid w:val="00F12EB5"/>
    <w:rsid w:val="00F171BB"/>
    <w:rsid w:val="00F22298"/>
    <w:rsid w:val="00F360DB"/>
    <w:rsid w:val="00F54492"/>
    <w:rsid w:val="00F84DEF"/>
    <w:rsid w:val="00F93FF4"/>
    <w:rsid w:val="00FC0C46"/>
    <w:rsid w:val="00FC322B"/>
    <w:rsid w:val="00FC4C52"/>
    <w:rsid w:val="00FE094A"/>
    <w:rsid w:val="00FF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5:chartTrackingRefBased/>
  <w15:docId w15:val="{143489E1-FEDF-42BD-8EFF-ED83025B5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B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6F4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D6F40"/>
    <w:pPr>
      <w:ind w:left="720"/>
      <w:contextualSpacing/>
    </w:pPr>
  </w:style>
  <w:style w:type="character" w:styleId="a5">
    <w:name w:val="Strong"/>
    <w:basedOn w:val="a0"/>
    <w:uiPriority w:val="22"/>
    <w:qFormat/>
    <w:rsid w:val="00136E28"/>
    <w:rPr>
      <w:b/>
      <w:bCs/>
    </w:rPr>
  </w:style>
  <w:style w:type="table" w:styleId="a6">
    <w:name w:val="Table Grid"/>
    <w:basedOn w:val="a1"/>
    <w:uiPriority w:val="39"/>
    <w:rsid w:val="00174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05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058C2"/>
  </w:style>
  <w:style w:type="paragraph" w:styleId="a9">
    <w:name w:val="footer"/>
    <w:basedOn w:val="a"/>
    <w:link w:val="aa"/>
    <w:uiPriority w:val="99"/>
    <w:unhideWhenUsed/>
    <w:rsid w:val="004058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058C2"/>
  </w:style>
  <w:style w:type="paragraph" w:styleId="ab">
    <w:name w:val="Balloon Text"/>
    <w:basedOn w:val="a"/>
    <w:link w:val="ac"/>
    <w:uiPriority w:val="99"/>
    <w:semiHidden/>
    <w:unhideWhenUsed/>
    <w:rsid w:val="00FC3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C322B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1C55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1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ue.am/en/applicant/asue-admission-2025-2026" TargetMode="External"/><Relationship Id="rId13" Type="http://schemas.openxmlformats.org/officeDocument/2006/relationships/hyperlink" Target="https://www.bimtech.ac.in/program" TargetMode="External"/><Relationship Id="rId18" Type="http://schemas.openxmlformats.org/officeDocument/2006/relationships/hyperlink" Target="https://tsul.uz/ru/general-page/fakulyteti-bakalavriata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hcmue.edu.vn/en/" TargetMode="External"/><Relationship Id="rId17" Type="http://schemas.openxmlformats.org/officeDocument/2006/relationships/hyperlink" Target="https://derskatalogu.deu.edu.t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tsu.tj/faculties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seu.by/russian/teaching/magistr/profil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shsu.kg/ru/page/2" TargetMode="External"/><Relationship Id="rId10" Type="http://schemas.openxmlformats.org/officeDocument/2006/relationships/hyperlink" Target="http://bseu.by/russian/teaching/specialities.htm" TargetMode="External"/><Relationship Id="rId19" Type="http://schemas.openxmlformats.org/officeDocument/2006/relationships/hyperlink" Target="https://tsul.uz/ru/general-page/spetsialynosti-magistratur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su.by/abiturientam/priemnaya-kampaniya/spec-i-konkurs/spetsialnosti.html" TargetMode="External"/><Relationship Id="rId14" Type="http://schemas.openxmlformats.org/officeDocument/2006/relationships/hyperlink" Target="https://www.lspr.ac.id/international-academic-study-programmes-iasp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F03E2-E94B-4233-A970-4C9121DE3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4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Симахина Юлия Александровна</dc:creator>
  <cp:keywords/>
  <dc:description/>
  <cp:lastModifiedBy>alla</cp:lastModifiedBy>
  <cp:revision>70</cp:revision>
  <cp:lastPrinted>2024-03-11T12:09:00Z</cp:lastPrinted>
  <dcterms:created xsi:type="dcterms:W3CDTF">2024-09-11T14:32:00Z</dcterms:created>
  <dcterms:modified xsi:type="dcterms:W3CDTF">2026-02-10T08:10:00Z</dcterms:modified>
</cp:coreProperties>
</file>