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96" w:rsidRPr="005B52A4" w:rsidRDefault="00C44C96" w:rsidP="00C44C96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:rsidR="00C44C96" w:rsidRPr="00BA7A4F" w:rsidRDefault="005E08A9" w:rsidP="00C44C9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ПРЕДВАРИТЕЛЬНЫЙ </w:t>
      </w:r>
      <w:r w:rsidR="00210B17">
        <w:rPr>
          <w:rFonts w:ascii="Arial" w:hAnsi="Arial" w:cs="Arial"/>
          <w:b/>
          <w:color w:val="000000"/>
          <w:sz w:val="24"/>
          <w:szCs w:val="24"/>
        </w:rPr>
        <w:t>СПИСОК КУРСОВ ДЛЯ ИЗУЧЕНИЯ В ЗАРУБЕЖНОМ ВУЗЕ</w:t>
      </w:r>
    </w:p>
    <w:p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B52A4">
        <w:rPr>
          <w:rFonts w:ascii="Arial" w:hAnsi="Arial" w:cs="Arial"/>
          <w:color w:val="000000"/>
          <w:sz w:val="18"/>
          <w:szCs w:val="18"/>
        </w:rPr>
        <w:t>(Ф.И О.)</w:t>
      </w:r>
    </w:p>
    <w:p w:rsidR="00C44C96" w:rsidRPr="005B52A4" w:rsidRDefault="00C44C96" w:rsidP="00210B17">
      <w:pPr>
        <w:shd w:val="clear" w:color="auto" w:fill="FFFFFF"/>
        <w:ind w:left="709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Факультет</w:t>
      </w:r>
    </w:p>
    <w:p w:rsidR="0003331F" w:rsidRDefault="0003331F" w:rsidP="00210B17">
      <w:pPr>
        <w:shd w:val="clear" w:color="auto" w:fill="FFFFFF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Курс</w:t>
      </w:r>
    </w:p>
    <w:p w:rsidR="00C44C96" w:rsidRPr="005B52A4" w:rsidRDefault="0003331F" w:rsidP="00210B17">
      <w:pPr>
        <w:shd w:val="clear" w:color="auto" w:fill="FFFFFF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Направление/специальность</w:t>
      </w:r>
    </w:p>
    <w:p w:rsidR="00C44C96" w:rsidRPr="005B52A4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2268"/>
        <w:gridCol w:w="1276"/>
        <w:gridCol w:w="2551"/>
        <w:gridCol w:w="2552"/>
        <w:gridCol w:w="1701"/>
      </w:tblGrid>
      <w:tr w:rsidR="000747B0" w:rsidRPr="005B52A4" w:rsidTr="009E482C">
        <w:trPr>
          <w:trHeight w:val="941"/>
        </w:trPr>
        <w:tc>
          <w:tcPr>
            <w:tcW w:w="1842" w:type="dxa"/>
            <w:vAlign w:val="center"/>
          </w:tcPr>
          <w:p w:rsidR="000747B0" w:rsidRPr="00A23277" w:rsidRDefault="000747B0" w:rsidP="0003331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23277">
              <w:rPr>
                <w:rFonts w:ascii="Arial" w:hAnsi="Arial" w:cs="Arial"/>
                <w:color w:val="000000"/>
              </w:rPr>
              <w:t>Факультет, на котором предполагается обучение в вузе-партнере</w:t>
            </w:r>
          </w:p>
        </w:tc>
        <w:tc>
          <w:tcPr>
            <w:tcW w:w="1985" w:type="dxa"/>
          </w:tcPr>
          <w:p w:rsidR="000747B0" w:rsidRPr="005B52A4" w:rsidRDefault="000747B0" w:rsidP="00A2327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направления обучения в вузе-партнере</w:t>
            </w:r>
          </w:p>
        </w:tc>
        <w:tc>
          <w:tcPr>
            <w:tcW w:w="2268" w:type="dxa"/>
            <w:vAlign w:val="center"/>
          </w:tcPr>
          <w:p w:rsidR="000747B0" w:rsidRPr="00A23277" w:rsidRDefault="000747B0" w:rsidP="000747B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аименование дисциплин, по которым предполагается обучение</w:t>
            </w:r>
            <w:r w:rsidRPr="005B52A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 вузе –партнере</w:t>
            </w:r>
          </w:p>
        </w:tc>
        <w:tc>
          <w:tcPr>
            <w:tcW w:w="1276" w:type="dxa"/>
          </w:tcPr>
          <w:p w:rsidR="000747B0" w:rsidRPr="005B52A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747B0">
              <w:rPr>
                <w:rFonts w:ascii="Arial" w:hAnsi="Arial" w:cs="Arial"/>
                <w:color w:val="000000"/>
              </w:rPr>
              <w:t>Язык обучения</w:t>
            </w:r>
          </w:p>
        </w:tc>
        <w:tc>
          <w:tcPr>
            <w:tcW w:w="2551" w:type="dxa"/>
          </w:tcPr>
          <w:p w:rsidR="000747B0" w:rsidRPr="005B52A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 xml:space="preserve">Кол-во </w:t>
            </w:r>
          </w:p>
          <w:p w:rsidR="000747B0" w:rsidRPr="00210B17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</w:t>
            </w:r>
            <w:r w:rsidRPr="005B52A4">
              <w:rPr>
                <w:rFonts w:ascii="Arial" w:hAnsi="Arial" w:cs="Arial"/>
                <w:color w:val="000000"/>
              </w:rPr>
              <w:t>асов</w:t>
            </w:r>
            <w:r>
              <w:rPr>
                <w:rFonts w:ascii="Arial" w:hAnsi="Arial" w:cs="Arial"/>
                <w:color w:val="000000"/>
              </w:rPr>
              <w:t xml:space="preserve">/ </w:t>
            </w:r>
            <w:r w:rsidRPr="000747B0">
              <w:rPr>
                <w:rFonts w:ascii="Arial" w:hAnsi="Arial" w:cs="Arial"/>
                <w:color w:val="000000"/>
              </w:rPr>
              <w:t>ECTS</w:t>
            </w:r>
          </w:p>
          <w:p w:rsidR="000747B0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>(трудоемкость)</w:t>
            </w:r>
          </w:p>
          <w:p w:rsidR="000747B0" w:rsidRPr="005B52A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вузе –партнере</w:t>
            </w:r>
          </w:p>
        </w:tc>
        <w:tc>
          <w:tcPr>
            <w:tcW w:w="2552" w:type="dxa"/>
          </w:tcPr>
          <w:p w:rsidR="000747B0" w:rsidRDefault="000747B0" w:rsidP="000747B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Название соответствующей дисциплины в ВГУ</w:t>
            </w:r>
          </w:p>
          <w:p w:rsidR="000747B0" w:rsidRPr="005B52A4" w:rsidRDefault="000747B0" w:rsidP="000747B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(при наличии)</w:t>
            </w:r>
            <w:r w:rsidRPr="000747B0">
              <w:rPr>
                <w:rFonts w:ascii="Arial" w:hAnsi="Arial" w:cs="Arial"/>
                <w:color w:val="000000"/>
              </w:rPr>
              <w:t xml:space="preserve"> </w:t>
            </w:r>
            <w:r w:rsidRPr="000747B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0747B0" w:rsidRPr="00210B17" w:rsidRDefault="000747B0" w:rsidP="00210B1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210B17">
              <w:rPr>
                <w:rFonts w:ascii="Arial" w:hAnsi="Arial" w:cs="Arial"/>
                <w:color w:val="000000"/>
              </w:rPr>
              <w:t xml:space="preserve">Кол-во </w:t>
            </w:r>
          </w:p>
          <w:p w:rsidR="000747B0" w:rsidRPr="00210B17" w:rsidRDefault="000747B0" w:rsidP="00210B1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210B17">
              <w:rPr>
                <w:rFonts w:ascii="Arial" w:hAnsi="Arial" w:cs="Arial"/>
                <w:color w:val="000000"/>
              </w:rPr>
              <w:t xml:space="preserve">часов/ </w:t>
            </w:r>
            <w:r>
              <w:rPr>
                <w:rFonts w:ascii="Arial" w:hAnsi="Arial" w:cs="Arial"/>
                <w:color w:val="000000"/>
              </w:rPr>
              <w:t>ЗЕТ</w:t>
            </w:r>
          </w:p>
          <w:p w:rsidR="000747B0" w:rsidRDefault="000747B0" w:rsidP="00210B1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210B17">
              <w:rPr>
                <w:rFonts w:ascii="Arial" w:hAnsi="Arial" w:cs="Arial"/>
                <w:color w:val="000000"/>
              </w:rPr>
              <w:t>(трудоемкость</w:t>
            </w:r>
            <w:r>
              <w:rPr>
                <w:rFonts w:ascii="Arial" w:hAnsi="Arial" w:cs="Arial"/>
                <w:color w:val="000000"/>
              </w:rPr>
              <w:t>) в ВГУ</w:t>
            </w: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5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  <w:tcBorders>
              <w:bottom w:val="single" w:sz="4" w:space="0" w:color="auto"/>
            </w:tcBorders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7B0" w:rsidRPr="005B52A4" w:rsidTr="009E482C">
        <w:trPr>
          <w:trHeight w:val="240"/>
        </w:trPr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0747B0" w:rsidRPr="005B52A4" w:rsidRDefault="000747B0" w:rsidP="005E08A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47B0" w:rsidRPr="0003331F" w:rsidRDefault="000747B0" w:rsidP="0003331F">
            <w:pPr>
              <w:shd w:val="clear" w:color="auto" w:fill="FFFFFF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3331F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B0" w:rsidRPr="002072E4" w:rsidRDefault="000747B0" w:rsidP="005E08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C96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210B17" w:rsidRPr="005B52A4" w:rsidRDefault="00210B17" w:rsidP="00210B17">
      <w:pPr>
        <w:shd w:val="clear" w:color="auto" w:fill="FFFFFF"/>
        <w:ind w:left="10065"/>
        <w:rPr>
          <w:rFonts w:ascii="Arial" w:hAnsi="Arial" w:cs="Arial"/>
          <w:color w:val="000000"/>
          <w:sz w:val="24"/>
          <w:szCs w:val="24"/>
        </w:rPr>
      </w:pPr>
      <w:r w:rsidRPr="00210B17">
        <w:rPr>
          <w:rFonts w:ascii="Arial" w:hAnsi="Arial" w:cs="Arial"/>
          <w:b/>
          <w:color w:val="FF0000"/>
          <w:sz w:val="24"/>
          <w:szCs w:val="24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 Количество совпадающих предметов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в ВГУ должно быть не менее 50% (</w:t>
      </w:r>
      <w:r w:rsidRPr="00210B17">
        <w:rPr>
          <w:rFonts w:ascii="Arial" w:hAnsi="Arial" w:cs="Arial"/>
          <w:b/>
          <w:color w:val="FF0000"/>
          <w:sz w:val="24"/>
          <w:szCs w:val="24"/>
        </w:rPr>
        <w:t>15 ЗЕТ</w:t>
      </w:r>
      <w:r>
        <w:rPr>
          <w:rFonts w:ascii="Arial" w:hAnsi="Arial" w:cs="Arial"/>
          <w:color w:val="000000"/>
          <w:sz w:val="24"/>
          <w:szCs w:val="24"/>
        </w:rPr>
        <w:t>) от общей трудоемкости в ВГУ</w:t>
      </w:r>
    </w:p>
    <w:sectPr w:rsidR="00210B17" w:rsidRPr="005B52A4" w:rsidSect="00210B17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0E" w:rsidRDefault="00131D0E" w:rsidP="00B954DA">
      <w:r>
        <w:separator/>
      </w:r>
    </w:p>
  </w:endnote>
  <w:endnote w:type="continuationSeparator" w:id="0">
    <w:p w:rsidR="00131D0E" w:rsidRDefault="00131D0E" w:rsidP="00B9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0E" w:rsidRDefault="00131D0E" w:rsidP="00B954DA">
      <w:r>
        <w:separator/>
      </w:r>
    </w:p>
  </w:footnote>
  <w:footnote w:type="continuationSeparator" w:id="0">
    <w:p w:rsidR="00131D0E" w:rsidRDefault="00131D0E" w:rsidP="00B9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A" w:rsidRPr="00B954DA" w:rsidRDefault="00B954DA" w:rsidP="006F1A2C">
    <w:pPr>
      <w:pStyle w:val="a3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96"/>
    <w:rsid w:val="0003331F"/>
    <w:rsid w:val="000747B0"/>
    <w:rsid w:val="00131800"/>
    <w:rsid w:val="00131D0E"/>
    <w:rsid w:val="001D5ED0"/>
    <w:rsid w:val="00210B17"/>
    <w:rsid w:val="0026522D"/>
    <w:rsid w:val="0041742D"/>
    <w:rsid w:val="004D0DEB"/>
    <w:rsid w:val="005E08A9"/>
    <w:rsid w:val="006F1A2C"/>
    <w:rsid w:val="0076167F"/>
    <w:rsid w:val="00761F7E"/>
    <w:rsid w:val="00802038"/>
    <w:rsid w:val="00823939"/>
    <w:rsid w:val="00990EB3"/>
    <w:rsid w:val="009A153E"/>
    <w:rsid w:val="009E482C"/>
    <w:rsid w:val="00A23277"/>
    <w:rsid w:val="00A908BF"/>
    <w:rsid w:val="00AA1B4F"/>
    <w:rsid w:val="00B954DA"/>
    <w:rsid w:val="00BA7A4F"/>
    <w:rsid w:val="00C06A42"/>
    <w:rsid w:val="00C44C96"/>
    <w:rsid w:val="00C63CC1"/>
    <w:rsid w:val="00D275BE"/>
    <w:rsid w:val="00D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CE8E-59DA-4444-A22D-AA66DD8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54D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B95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54DA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0333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1F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Ушкова Наталья Николаевна</cp:lastModifiedBy>
  <cp:revision>4</cp:revision>
  <cp:lastPrinted>2021-03-04T10:29:00Z</cp:lastPrinted>
  <dcterms:created xsi:type="dcterms:W3CDTF">2022-02-21T08:26:00Z</dcterms:created>
  <dcterms:modified xsi:type="dcterms:W3CDTF">2022-02-21T08:34:00Z</dcterms:modified>
</cp:coreProperties>
</file>