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3193" w14:textId="77777777" w:rsidR="00C44C96" w:rsidRPr="005B52A4" w:rsidRDefault="00C44C96" w:rsidP="00C44C96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Утверждаю</w:t>
      </w:r>
    </w:p>
    <w:p w14:paraId="3924C2B3" w14:textId="77777777" w:rsidR="00C44C96" w:rsidRPr="005B52A4" w:rsidRDefault="00C44C96" w:rsidP="00C44C96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Первый проректор-проректор</w:t>
      </w:r>
    </w:p>
    <w:p w14:paraId="524E0EE3" w14:textId="77777777" w:rsidR="00C44C96" w:rsidRPr="005B52A4" w:rsidRDefault="00C44C96" w:rsidP="00C44C96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 xml:space="preserve"> по учебной работе</w:t>
      </w:r>
    </w:p>
    <w:p w14:paraId="179E0DB5" w14:textId="77777777" w:rsidR="00C44C96" w:rsidRPr="005B52A4" w:rsidRDefault="00C44C96" w:rsidP="00C44C9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proofErr w:type="spellStart"/>
      <w:r w:rsidRPr="005B52A4">
        <w:rPr>
          <w:rFonts w:ascii="Arial" w:hAnsi="Arial" w:cs="Arial"/>
          <w:color w:val="000000"/>
          <w:sz w:val="24"/>
          <w:szCs w:val="24"/>
        </w:rPr>
        <w:t>Е.Е.Чупандина</w:t>
      </w:r>
      <w:proofErr w:type="spellEnd"/>
    </w:p>
    <w:p w14:paraId="25809A2B" w14:textId="77777777" w:rsidR="00C44C96" w:rsidRPr="005B52A4" w:rsidRDefault="00C44C96" w:rsidP="00C44C96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__.__.20__</w:t>
      </w:r>
    </w:p>
    <w:p w14:paraId="51A72D0D" w14:textId="77777777" w:rsidR="00C44C96" w:rsidRPr="005B52A4" w:rsidRDefault="00C44C96" w:rsidP="00C44C96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</w:p>
    <w:p w14:paraId="157825DD" w14:textId="77777777" w:rsidR="00C44C96" w:rsidRPr="00BA7A4F" w:rsidRDefault="00C44C96" w:rsidP="00C44C96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A7A4F">
        <w:rPr>
          <w:rFonts w:ascii="Arial" w:hAnsi="Arial" w:cs="Arial"/>
          <w:b/>
          <w:color w:val="000000"/>
          <w:sz w:val="24"/>
          <w:szCs w:val="24"/>
        </w:rPr>
        <w:t>ИНДИВИДУАЛЬНЫЙ УЧЕБНЫЙ ПЛАН ОБУЧАЮЩЕГОСЯ</w:t>
      </w:r>
    </w:p>
    <w:p w14:paraId="3D515678" w14:textId="77777777" w:rsidR="0041742D" w:rsidRPr="00BA7A4F" w:rsidRDefault="0041742D" w:rsidP="00C44C96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A7A4F">
        <w:rPr>
          <w:rFonts w:ascii="Arial" w:hAnsi="Arial" w:cs="Arial"/>
          <w:b/>
          <w:color w:val="000000"/>
          <w:sz w:val="24"/>
          <w:szCs w:val="24"/>
        </w:rPr>
        <w:t>С ОТМЕТКОЙ О ВЫПОЛНЕНИИ</w:t>
      </w:r>
    </w:p>
    <w:p w14:paraId="746F027F" w14:textId="77777777" w:rsidR="00C44C96" w:rsidRPr="005B52A4" w:rsidRDefault="00C44C96" w:rsidP="00C44C9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BFB839" w14:textId="77777777" w:rsidR="00C44C96" w:rsidRPr="005B52A4" w:rsidRDefault="00C44C96" w:rsidP="00C44C9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130B46BD" w14:textId="77777777" w:rsidR="00C44C96" w:rsidRPr="005B52A4" w:rsidRDefault="00C44C96" w:rsidP="00C44C9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B52A4">
        <w:rPr>
          <w:rFonts w:ascii="Arial" w:hAnsi="Arial" w:cs="Arial"/>
          <w:color w:val="000000"/>
          <w:sz w:val="18"/>
          <w:szCs w:val="18"/>
        </w:rPr>
        <w:t>(Ф.И О.)</w:t>
      </w:r>
    </w:p>
    <w:p w14:paraId="32A586F2" w14:textId="77777777" w:rsidR="00C44C96" w:rsidRPr="005B52A4" w:rsidRDefault="00C44C96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Факультет</w:t>
      </w:r>
      <w:r w:rsidRPr="005B52A4">
        <w:rPr>
          <w:rFonts w:ascii="Arial" w:hAnsi="Arial" w:cs="Arial"/>
          <w:color w:val="000000"/>
        </w:rPr>
        <w:t>_______________________________________________________________</w:t>
      </w:r>
      <w:r>
        <w:rPr>
          <w:rFonts w:ascii="Arial" w:hAnsi="Arial" w:cs="Arial"/>
          <w:color w:val="000000"/>
        </w:rPr>
        <w:t>_______________</w:t>
      </w:r>
      <w:r w:rsidRPr="005B52A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336B3EE" w14:textId="77777777" w:rsidR="00C44C96" w:rsidRDefault="00C44C96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Курс ______________________ Источник финансирования ________________________</w:t>
      </w:r>
    </w:p>
    <w:p w14:paraId="34A165E9" w14:textId="77777777" w:rsidR="00C44C96" w:rsidRPr="005B52A4" w:rsidRDefault="00C44C96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 xml:space="preserve">Направление/специальность </w:t>
      </w:r>
      <w:r w:rsidRPr="005B52A4">
        <w:rPr>
          <w:rFonts w:ascii="Arial" w:hAnsi="Arial" w:cs="Arial"/>
          <w:color w:val="000000"/>
        </w:rPr>
        <w:t>____________________________________________</w:t>
      </w:r>
      <w:r>
        <w:rPr>
          <w:rFonts w:ascii="Arial" w:hAnsi="Arial" w:cs="Arial"/>
          <w:color w:val="000000"/>
        </w:rPr>
        <w:t>_______________</w:t>
      </w:r>
    </w:p>
    <w:p w14:paraId="2ECF7B2E" w14:textId="77777777" w:rsidR="00C44C96" w:rsidRPr="005B52A4" w:rsidRDefault="00C44C96" w:rsidP="00C44C96">
      <w:pPr>
        <w:shd w:val="clear" w:color="auto" w:fill="FFFFFF"/>
        <w:rPr>
          <w:rFonts w:ascii="Arial" w:hAnsi="Arial" w:cs="Arial"/>
        </w:rPr>
      </w:pPr>
      <w:r w:rsidRPr="005B52A4">
        <w:rPr>
          <w:rFonts w:ascii="Arial" w:hAnsi="Arial" w:cs="Arial"/>
          <w:color w:val="000000"/>
          <w:sz w:val="24"/>
          <w:szCs w:val="24"/>
        </w:rPr>
        <w:t xml:space="preserve">Форма обучения </w:t>
      </w:r>
      <w:r w:rsidRPr="005B52A4">
        <w:rPr>
          <w:rFonts w:ascii="Arial" w:hAnsi="Arial" w:cs="Arial"/>
          <w:color w:val="000000"/>
        </w:rPr>
        <w:t>_________________________________________________________</w:t>
      </w:r>
      <w:r>
        <w:rPr>
          <w:rFonts w:ascii="Arial" w:hAnsi="Arial" w:cs="Arial"/>
          <w:color w:val="000000"/>
        </w:rPr>
        <w:t>______________</w:t>
      </w:r>
    </w:p>
    <w:p w14:paraId="68B55DE3" w14:textId="77777777" w:rsidR="00C44C96" w:rsidRPr="005B52A4" w:rsidRDefault="00C44C96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10DFC6ED" w14:textId="77777777" w:rsidR="00C44C96" w:rsidRPr="005B52A4" w:rsidRDefault="00C44C96" w:rsidP="00C44C9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Содержание индивидуального плана:</w:t>
      </w:r>
    </w:p>
    <w:p w14:paraId="73DF366E" w14:textId="77777777" w:rsidR="00C44C96" w:rsidRPr="005B52A4" w:rsidRDefault="00C44C96" w:rsidP="00C44C9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1210"/>
        <w:gridCol w:w="1315"/>
        <w:gridCol w:w="1466"/>
        <w:gridCol w:w="1515"/>
        <w:gridCol w:w="895"/>
        <w:gridCol w:w="1559"/>
      </w:tblGrid>
      <w:tr w:rsidR="00C44C96" w:rsidRPr="005B52A4" w14:paraId="11D51D45" w14:textId="77777777" w:rsidTr="0041742D">
        <w:trPr>
          <w:trHeight w:val="941"/>
        </w:trPr>
        <w:tc>
          <w:tcPr>
            <w:tcW w:w="2246" w:type="dxa"/>
            <w:vAlign w:val="center"/>
          </w:tcPr>
          <w:p w14:paraId="55380CFA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B52A4">
              <w:rPr>
                <w:rFonts w:ascii="Arial" w:hAnsi="Arial" w:cs="Arial"/>
                <w:color w:val="000000"/>
              </w:rPr>
              <w:t xml:space="preserve">Наименование </w:t>
            </w:r>
          </w:p>
          <w:p w14:paraId="6256A5C4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B52A4">
              <w:rPr>
                <w:rFonts w:ascii="Arial" w:hAnsi="Arial" w:cs="Arial"/>
                <w:color w:val="000000"/>
              </w:rPr>
              <w:t xml:space="preserve">дисциплины </w:t>
            </w:r>
          </w:p>
          <w:p w14:paraId="31222CF7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52A4">
              <w:rPr>
                <w:rFonts w:ascii="Arial" w:hAnsi="Arial" w:cs="Arial"/>
                <w:color w:val="000000"/>
              </w:rPr>
              <w:t>(практики)</w:t>
            </w:r>
          </w:p>
          <w:p w14:paraId="0723D4A1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14:paraId="04A0D040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B52A4">
              <w:rPr>
                <w:rFonts w:ascii="Arial" w:hAnsi="Arial" w:cs="Arial"/>
                <w:color w:val="000000"/>
              </w:rPr>
              <w:t xml:space="preserve">Кол-во </w:t>
            </w:r>
          </w:p>
          <w:p w14:paraId="2861DDBA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</w:t>
            </w:r>
            <w:r w:rsidRPr="005B52A4">
              <w:rPr>
                <w:rFonts w:ascii="Arial" w:hAnsi="Arial" w:cs="Arial"/>
                <w:color w:val="000000"/>
              </w:rPr>
              <w:t>асов</w:t>
            </w:r>
            <w:r>
              <w:rPr>
                <w:rFonts w:ascii="Arial" w:hAnsi="Arial" w:cs="Arial"/>
                <w:color w:val="000000"/>
              </w:rPr>
              <w:t>/ ЗЕТ</w:t>
            </w:r>
            <w:r w:rsidRPr="005B52A4">
              <w:rPr>
                <w:rFonts w:ascii="Arial" w:hAnsi="Arial" w:cs="Arial"/>
                <w:color w:val="000000"/>
              </w:rPr>
              <w:t xml:space="preserve"> </w:t>
            </w:r>
          </w:p>
          <w:p w14:paraId="4D83DE12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52A4">
              <w:rPr>
                <w:rFonts w:ascii="Arial" w:hAnsi="Arial" w:cs="Arial"/>
                <w:color w:val="000000"/>
              </w:rPr>
              <w:t>(трудоемкость)</w:t>
            </w:r>
          </w:p>
        </w:tc>
        <w:tc>
          <w:tcPr>
            <w:tcW w:w="1315" w:type="dxa"/>
            <w:vAlign w:val="center"/>
          </w:tcPr>
          <w:p w14:paraId="56EB268A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B52A4">
              <w:rPr>
                <w:rFonts w:ascii="Arial" w:hAnsi="Arial" w:cs="Arial"/>
                <w:color w:val="000000"/>
              </w:rPr>
              <w:t xml:space="preserve">Форма </w:t>
            </w:r>
          </w:p>
          <w:p w14:paraId="16325959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контроля (</w:t>
            </w:r>
            <w:proofErr w:type="spellStart"/>
            <w:r>
              <w:rPr>
                <w:rFonts w:ascii="Arial" w:hAnsi="Arial" w:cs="Arial"/>
                <w:color w:val="000000"/>
              </w:rPr>
              <w:t>зач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экз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</w:p>
          <w:p w14:paraId="249A5D50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vAlign w:val="center"/>
          </w:tcPr>
          <w:p w14:paraId="50FA7F75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B52A4">
              <w:rPr>
                <w:rFonts w:ascii="Arial" w:hAnsi="Arial" w:cs="Arial"/>
                <w:color w:val="000000"/>
              </w:rPr>
              <w:t xml:space="preserve">Планируемый срок </w:t>
            </w:r>
          </w:p>
          <w:p w14:paraId="34F88A97" w14:textId="77777777" w:rsidR="00C44C96" w:rsidRPr="005B52A4" w:rsidRDefault="0041742D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52A4">
              <w:rPr>
                <w:rFonts w:ascii="Arial" w:hAnsi="Arial" w:cs="Arial"/>
                <w:color w:val="000000"/>
              </w:rPr>
              <w:t>А</w:t>
            </w:r>
            <w:r w:rsidR="00C44C96" w:rsidRPr="005B52A4">
              <w:rPr>
                <w:rFonts w:ascii="Arial" w:hAnsi="Arial" w:cs="Arial"/>
                <w:color w:val="000000"/>
              </w:rPr>
              <w:t>ттестации</w:t>
            </w:r>
            <w:r>
              <w:rPr>
                <w:rFonts w:ascii="Arial" w:hAnsi="Arial" w:cs="Arial"/>
                <w:color w:val="000000"/>
              </w:rPr>
              <w:t xml:space="preserve"> или отметки о </w:t>
            </w:r>
            <w:proofErr w:type="spellStart"/>
            <w:r>
              <w:rPr>
                <w:rFonts w:ascii="Arial" w:hAnsi="Arial" w:cs="Arial"/>
                <w:color w:val="000000"/>
              </w:rPr>
              <w:t>перезачтении</w:t>
            </w:r>
            <w:proofErr w:type="spellEnd"/>
          </w:p>
          <w:p w14:paraId="3DE98997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43502B50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B52A4">
              <w:rPr>
                <w:rFonts w:ascii="Arial" w:hAnsi="Arial" w:cs="Arial"/>
                <w:color w:val="000000"/>
              </w:rPr>
              <w:t xml:space="preserve">Дата </w:t>
            </w:r>
          </w:p>
          <w:p w14:paraId="759A8482" w14:textId="77777777" w:rsidR="00C44C96" w:rsidRPr="005B52A4" w:rsidRDefault="0041742D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52A4">
              <w:rPr>
                <w:rFonts w:ascii="Arial" w:hAnsi="Arial" w:cs="Arial"/>
                <w:color w:val="000000"/>
              </w:rPr>
              <w:t>А</w:t>
            </w:r>
            <w:r w:rsidR="00C44C96" w:rsidRPr="005B52A4">
              <w:rPr>
                <w:rFonts w:ascii="Arial" w:hAnsi="Arial" w:cs="Arial"/>
                <w:color w:val="000000"/>
              </w:rPr>
              <w:t>ттестации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перезачтения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  <w:p w14:paraId="43DA775F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vAlign w:val="center"/>
          </w:tcPr>
          <w:p w14:paraId="2F225300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52A4">
              <w:rPr>
                <w:rFonts w:ascii="Arial" w:hAnsi="Arial" w:cs="Arial"/>
                <w:color w:val="000000"/>
              </w:rPr>
              <w:t>Оценка</w:t>
            </w:r>
          </w:p>
          <w:p w14:paraId="52D6F885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C08F823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B52A4">
              <w:rPr>
                <w:rFonts w:ascii="Arial" w:hAnsi="Arial" w:cs="Arial"/>
                <w:color w:val="000000"/>
              </w:rPr>
              <w:t xml:space="preserve">Подпись </w:t>
            </w:r>
          </w:p>
          <w:p w14:paraId="1F2406D2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52A4">
              <w:rPr>
                <w:rFonts w:ascii="Arial" w:hAnsi="Arial" w:cs="Arial"/>
                <w:color w:val="000000"/>
              </w:rPr>
              <w:t>преподавателя</w:t>
            </w:r>
          </w:p>
          <w:p w14:paraId="4426714B" w14:textId="77777777" w:rsidR="00C44C96" w:rsidRPr="005B52A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C44C96" w:rsidRPr="005B52A4" w14:paraId="082956A9" w14:textId="77777777" w:rsidTr="0041742D">
        <w:trPr>
          <w:trHeight w:val="240"/>
        </w:trPr>
        <w:tc>
          <w:tcPr>
            <w:tcW w:w="2246" w:type="dxa"/>
          </w:tcPr>
          <w:p w14:paraId="37D09D6F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59347C19" w14:textId="77777777" w:rsidR="00C44C96" w:rsidRPr="002072E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14:paraId="4D899D94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14:paraId="336F1015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46C8BCE3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1E032057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FC7534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C96" w:rsidRPr="005B52A4" w14:paraId="2FC030D4" w14:textId="77777777" w:rsidTr="0041742D">
        <w:trPr>
          <w:trHeight w:val="240"/>
        </w:trPr>
        <w:tc>
          <w:tcPr>
            <w:tcW w:w="2246" w:type="dxa"/>
          </w:tcPr>
          <w:p w14:paraId="34EE5428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361F564D" w14:textId="77777777" w:rsidR="00C44C96" w:rsidRPr="002072E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14:paraId="6B3EA4A8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D3FB552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701BE107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7894CC5D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F7111AE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C96" w:rsidRPr="005B52A4" w14:paraId="778833DF" w14:textId="77777777" w:rsidTr="0041742D">
        <w:trPr>
          <w:trHeight w:val="250"/>
        </w:trPr>
        <w:tc>
          <w:tcPr>
            <w:tcW w:w="2246" w:type="dxa"/>
          </w:tcPr>
          <w:p w14:paraId="7B1E0F27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4B3838B6" w14:textId="77777777" w:rsidR="00C44C96" w:rsidRPr="002072E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14:paraId="46E48D89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14:paraId="49169E6E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03C8BDC1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472435C8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3301AFD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C96" w:rsidRPr="005B52A4" w14:paraId="11D0E163" w14:textId="77777777" w:rsidTr="0041742D">
        <w:trPr>
          <w:trHeight w:val="240"/>
        </w:trPr>
        <w:tc>
          <w:tcPr>
            <w:tcW w:w="2246" w:type="dxa"/>
          </w:tcPr>
          <w:p w14:paraId="3F3AFBA8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54D5296E" w14:textId="77777777" w:rsidR="00C44C96" w:rsidRPr="002072E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14:paraId="10A35328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14:paraId="64B9D21D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47BE7F4C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72265B80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9135FC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C96" w:rsidRPr="005B52A4" w14:paraId="79F91099" w14:textId="77777777" w:rsidTr="0041742D">
        <w:trPr>
          <w:trHeight w:val="240"/>
        </w:trPr>
        <w:tc>
          <w:tcPr>
            <w:tcW w:w="2246" w:type="dxa"/>
          </w:tcPr>
          <w:p w14:paraId="15634877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1CDFCB3C" w14:textId="77777777" w:rsidR="00C44C96" w:rsidRPr="002072E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14:paraId="508473A5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14:paraId="04555949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594EFEEA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46963617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A5FD74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C96" w:rsidRPr="005B52A4" w14:paraId="2EA72595" w14:textId="77777777" w:rsidTr="0041742D">
        <w:trPr>
          <w:trHeight w:val="240"/>
        </w:trPr>
        <w:tc>
          <w:tcPr>
            <w:tcW w:w="2246" w:type="dxa"/>
          </w:tcPr>
          <w:p w14:paraId="62FEA608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5E3462D6" w14:textId="77777777" w:rsidR="00C44C96" w:rsidRPr="002072E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14:paraId="1AC09518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14:paraId="69247C07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37B70F3B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04D0197D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6E75BA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C96" w:rsidRPr="005B52A4" w14:paraId="6F1E8CCF" w14:textId="77777777" w:rsidTr="0041742D">
        <w:trPr>
          <w:trHeight w:val="240"/>
        </w:trPr>
        <w:tc>
          <w:tcPr>
            <w:tcW w:w="2246" w:type="dxa"/>
          </w:tcPr>
          <w:p w14:paraId="5D5983C4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4E20F0B6" w14:textId="77777777" w:rsidR="00C44C96" w:rsidRPr="002072E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14:paraId="60BF4F48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14:paraId="26515CD7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1A637C39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75A1618F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289665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C96" w:rsidRPr="005B52A4" w14:paraId="3A7D2109" w14:textId="77777777" w:rsidTr="0041742D">
        <w:trPr>
          <w:trHeight w:val="240"/>
        </w:trPr>
        <w:tc>
          <w:tcPr>
            <w:tcW w:w="2246" w:type="dxa"/>
          </w:tcPr>
          <w:p w14:paraId="020CE587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43CE1720" w14:textId="77777777" w:rsidR="00C44C96" w:rsidRPr="002072E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14:paraId="545A1179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14:paraId="1E5D408D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7A8222C8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6D7D5062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B81B802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C96" w:rsidRPr="005B52A4" w14:paraId="66442AB8" w14:textId="77777777" w:rsidTr="0041742D">
        <w:trPr>
          <w:trHeight w:val="240"/>
        </w:trPr>
        <w:tc>
          <w:tcPr>
            <w:tcW w:w="2246" w:type="dxa"/>
          </w:tcPr>
          <w:p w14:paraId="6D6916EE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73A19F4B" w14:textId="77777777" w:rsidR="00C44C96" w:rsidRPr="002072E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14:paraId="1A6903BF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14:paraId="49C187D5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2084E13B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24C148A9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0D4606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C96" w:rsidRPr="005B52A4" w14:paraId="30856E77" w14:textId="77777777" w:rsidTr="0041742D">
        <w:trPr>
          <w:trHeight w:val="240"/>
        </w:trPr>
        <w:tc>
          <w:tcPr>
            <w:tcW w:w="2246" w:type="dxa"/>
          </w:tcPr>
          <w:p w14:paraId="6027CD2D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71F72C9C" w14:textId="77777777" w:rsidR="00C44C96" w:rsidRPr="002072E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14:paraId="327740C7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14:paraId="23FCDF8C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3718BBC0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4AE78FF0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89C633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C96" w:rsidRPr="005B52A4" w14:paraId="3E3A5DE2" w14:textId="77777777" w:rsidTr="0041742D">
        <w:trPr>
          <w:trHeight w:val="240"/>
        </w:trPr>
        <w:tc>
          <w:tcPr>
            <w:tcW w:w="2246" w:type="dxa"/>
          </w:tcPr>
          <w:p w14:paraId="09EBA034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F6D9D9E" w14:textId="77777777" w:rsidR="00C44C96" w:rsidRPr="002072E4" w:rsidRDefault="00C44C96" w:rsidP="00C44C9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2E4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15" w:type="dxa"/>
          </w:tcPr>
          <w:p w14:paraId="1B448F1E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14:paraId="303327C6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</w:tcPr>
          <w:p w14:paraId="3589A169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</w:tcPr>
          <w:p w14:paraId="7C0201BF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09FCF6" w14:textId="77777777" w:rsidR="00C44C96" w:rsidRPr="005B52A4" w:rsidRDefault="00C44C96" w:rsidP="00C44C9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306BF6" w14:textId="77777777" w:rsidR="00C44C96" w:rsidRPr="005B52A4" w:rsidRDefault="00C44C96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CAA936F" w14:textId="77777777" w:rsidR="0041742D" w:rsidRDefault="0041742D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Всего к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перезачету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     ЗЕТ</w:t>
      </w:r>
    </w:p>
    <w:p w14:paraId="76E6E5B5" w14:textId="77777777" w:rsidR="0041742D" w:rsidRDefault="0041742D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Предстоит изучить и сдать в сроки, установленные ИП -        ЗЕТ</w:t>
      </w:r>
    </w:p>
    <w:p w14:paraId="13074F89" w14:textId="77777777" w:rsidR="00C44C96" w:rsidRPr="005B52A4" w:rsidRDefault="00C44C96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Причина обучения по индивидуальному</w:t>
      </w:r>
      <w:r>
        <w:rPr>
          <w:rFonts w:ascii="Arial" w:hAnsi="Arial" w:cs="Arial"/>
          <w:color w:val="000000"/>
          <w:sz w:val="24"/>
          <w:szCs w:val="24"/>
        </w:rPr>
        <w:t xml:space="preserve"> учебному</w:t>
      </w:r>
      <w:r w:rsidRPr="005B52A4">
        <w:rPr>
          <w:rFonts w:ascii="Arial" w:hAnsi="Arial" w:cs="Arial"/>
          <w:color w:val="000000"/>
          <w:sz w:val="24"/>
          <w:szCs w:val="24"/>
        </w:rPr>
        <w:t xml:space="preserve"> плану 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14:paraId="1A82FB23" w14:textId="77777777" w:rsidR="00C44C96" w:rsidRPr="005B52A4" w:rsidRDefault="00C44C96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</w:t>
      </w:r>
      <w:r w:rsidRPr="005B52A4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DE92251" w14:textId="77777777" w:rsidR="00C63CC1" w:rsidRPr="005B52A4" w:rsidRDefault="00C63CC1" w:rsidP="00C63CC1">
      <w:pPr>
        <w:shd w:val="clear" w:color="auto" w:fill="FFFFFF"/>
        <w:rPr>
          <w:rFonts w:ascii="Arial" w:hAnsi="Arial" w:cs="Arial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 xml:space="preserve">Обучающийся ________________ </w:t>
      </w:r>
    </w:p>
    <w:p w14:paraId="63D64488" w14:textId="77777777" w:rsidR="00C63CC1" w:rsidRPr="005B52A4" w:rsidRDefault="00C63CC1" w:rsidP="00C63CC1">
      <w:pPr>
        <w:shd w:val="clear" w:color="auto" w:fill="FFFFFF"/>
        <w:ind w:firstLine="2268"/>
        <w:rPr>
          <w:rFonts w:ascii="Arial" w:hAnsi="Arial" w:cs="Arial"/>
          <w:color w:val="000000"/>
        </w:rPr>
      </w:pPr>
      <w:r w:rsidRPr="005B52A4">
        <w:rPr>
          <w:rFonts w:ascii="Arial" w:hAnsi="Arial" w:cs="Arial"/>
          <w:color w:val="000000"/>
        </w:rPr>
        <w:t>(подпись)</w:t>
      </w:r>
    </w:p>
    <w:p w14:paraId="2E0FFDB5" w14:textId="77777777" w:rsidR="00C44C96" w:rsidRPr="00C63CC1" w:rsidRDefault="00C63CC1" w:rsidP="00C44C96">
      <w:pPr>
        <w:shd w:val="clear" w:color="auto" w:fill="FFFFFF"/>
        <w:rPr>
          <w:rFonts w:ascii="Arial" w:hAnsi="Arial" w:cs="Arial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__.__.20__</w:t>
      </w:r>
    </w:p>
    <w:p w14:paraId="3684DC99" w14:textId="77777777" w:rsidR="00C44C96" w:rsidRPr="005B52A4" w:rsidRDefault="00C44C96" w:rsidP="00C44C96">
      <w:pPr>
        <w:shd w:val="clear" w:color="auto" w:fill="FFFFFF"/>
        <w:rPr>
          <w:rFonts w:ascii="Arial" w:hAnsi="Arial" w:cs="Arial"/>
          <w:color w:val="000000"/>
        </w:rPr>
      </w:pPr>
      <w:r w:rsidRPr="005B52A4">
        <w:rPr>
          <w:rFonts w:ascii="Arial" w:hAnsi="Arial" w:cs="Arial"/>
          <w:color w:val="000000"/>
          <w:sz w:val="24"/>
          <w:szCs w:val="24"/>
        </w:rPr>
        <w:t>Декан факультета</w:t>
      </w:r>
      <w:r w:rsidRPr="005B52A4">
        <w:rPr>
          <w:rFonts w:ascii="Arial" w:hAnsi="Arial" w:cs="Arial"/>
          <w:color w:val="000000"/>
          <w:sz w:val="24"/>
          <w:szCs w:val="24"/>
        </w:rPr>
        <w:tab/>
      </w:r>
      <w:r w:rsidRPr="005B52A4">
        <w:rPr>
          <w:rFonts w:ascii="Arial" w:hAnsi="Arial" w:cs="Arial"/>
          <w:color w:val="000000"/>
        </w:rPr>
        <w:t xml:space="preserve">_________________________________ </w:t>
      </w:r>
    </w:p>
    <w:p w14:paraId="220FBD3D" w14:textId="77777777" w:rsidR="00C44C96" w:rsidRPr="005B52A4" w:rsidRDefault="00C44C96" w:rsidP="00C44C96">
      <w:pPr>
        <w:shd w:val="clear" w:color="auto" w:fill="FFFFFF"/>
        <w:ind w:firstLine="3402"/>
        <w:rPr>
          <w:rFonts w:ascii="Arial" w:hAnsi="Arial" w:cs="Arial"/>
        </w:rPr>
      </w:pPr>
      <w:r w:rsidRPr="005B52A4">
        <w:rPr>
          <w:rFonts w:ascii="Arial" w:hAnsi="Arial" w:cs="Arial"/>
          <w:color w:val="000000"/>
        </w:rPr>
        <w:t>(подпись)</w:t>
      </w:r>
    </w:p>
    <w:p w14:paraId="50DB96F7" w14:textId="77777777" w:rsidR="0041742D" w:rsidRDefault="0041742D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__.__.20__</w:t>
      </w:r>
    </w:p>
    <w:p w14:paraId="133B585A" w14:textId="77777777" w:rsidR="00C63CC1" w:rsidRDefault="00C63CC1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Заведующий кафедрой или руководитель ООП</w:t>
      </w:r>
    </w:p>
    <w:p w14:paraId="66B92745" w14:textId="77777777" w:rsidR="00C63CC1" w:rsidRPr="0041742D" w:rsidRDefault="00C63CC1" w:rsidP="00C44C96">
      <w:pPr>
        <w:shd w:val="clear" w:color="auto" w:fill="FFFFFF"/>
        <w:rPr>
          <w:rFonts w:ascii="Arial" w:hAnsi="Arial" w:cs="Arial"/>
          <w:sz w:val="24"/>
          <w:szCs w:val="24"/>
        </w:rPr>
      </w:pPr>
      <w:r w:rsidRPr="005B52A4">
        <w:rPr>
          <w:rFonts w:ascii="Arial" w:hAnsi="Arial" w:cs="Arial"/>
          <w:color w:val="000000"/>
          <w:sz w:val="24"/>
          <w:szCs w:val="24"/>
        </w:rPr>
        <w:t>__.__.20__</w:t>
      </w:r>
    </w:p>
    <w:p w14:paraId="68247335" w14:textId="77777777" w:rsidR="00C44C96" w:rsidRPr="005B52A4" w:rsidRDefault="0041742D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Согласовано:</w:t>
      </w:r>
    </w:p>
    <w:p w14:paraId="59649CBB" w14:textId="77777777" w:rsidR="00C44C96" w:rsidRPr="005B52A4" w:rsidRDefault="0041742D" w:rsidP="00C44C9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Начальник УМУ </w:t>
      </w:r>
      <w:r w:rsidR="00C44C96" w:rsidRPr="005B52A4">
        <w:rPr>
          <w:rFonts w:ascii="Arial" w:hAnsi="Arial" w:cs="Arial"/>
          <w:color w:val="000000"/>
          <w:sz w:val="24"/>
          <w:szCs w:val="24"/>
        </w:rPr>
        <w:t>___________________________</w:t>
      </w:r>
      <w:r>
        <w:rPr>
          <w:rFonts w:ascii="Arial" w:hAnsi="Arial" w:cs="Arial"/>
          <w:color w:val="000000"/>
          <w:sz w:val="24"/>
          <w:szCs w:val="24"/>
        </w:rPr>
        <w:t>____</w:t>
      </w:r>
    </w:p>
    <w:p w14:paraId="03DDA208" w14:textId="77777777" w:rsidR="00C44C96" w:rsidRPr="007F3B50" w:rsidRDefault="0041742D" w:rsidP="00C44C96">
      <w:pPr>
        <w:shd w:val="clear" w:color="auto" w:fill="FFFFFF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         </w:t>
      </w:r>
      <w:r w:rsidR="00C44C96" w:rsidRPr="007F3B50">
        <w:rPr>
          <w:rFonts w:ascii="Arial" w:hAnsi="Arial" w:cs="Arial"/>
          <w:i/>
          <w:color w:val="000000"/>
        </w:rPr>
        <w:t xml:space="preserve">подпись </w:t>
      </w:r>
      <w:r w:rsidR="00C44C96" w:rsidRPr="007F3B50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            </w:t>
      </w:r>
      <w:r w:rsidR="00C44C96" w:rsidRPr="007F3B50">
        <w:rPr>
          <w:rFonts w:ascii="Arial" w:hAnsi="Arial" w:cs="Arial"/>
          <w:i/>
          <w:color w:val="000000"/>
        </w:rPr>
        <w:t>расшифровка подписи</w:t>
      </w:r>
    </w:p>
    <w:p w14:paraId="689DB631" w14:textId="77777777" w:rsidR="00C44C96" w:rsidRPr="0076167F" w:rsidRDefault="00C44C96" w:rsidP="0041742D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n-US"/>
        </w:rPr>
      </w:pPr>
      <w:r w:rsidRPr="005B52A4">
        <w:rPr>
          <w:rFonts w:ascii="Arial" w:hAnsi="Arial" w:cs="Arial"/>
          <w:color w:val="000000"/>
          <w:sz w:val="24"/>
          <w:szCs w:val="24"/>
        </w:rPr>
        <w:t>__.__.20__</w:t>
      </w:r>
    </w:p>
    <w:p w14:paraId="056352DE" w14:textId="77777777" w:rsidR="00C06A42" w:rsidRDefault="00C06A42"/>
    <w:sectPr w:rsidR="00C06A42" w:rsidSect="00C44C96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5CD0" w14:textId="77777777" w:rsidR="00131D0E" w:rsidRDefault="00131D0E" w:rsidP="00B954DA">
      <w:r>
        <w:separator/>
      </w:r>
    </w:p>
  </w:endnote>
  <w:endnote w:type="continuationSeparator" w:id="0">
    <w:p w14:paraId="224B5D8E" w14:textId="77777777" w:rsidR="00131D0E" w:rsidRDefault="00131D0E" w:rsidP="00B9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EB2B0" w14:textId="77777777" w:rsidR="00131D0E" w:rsidRDefault="00131D0E" w:rsidP="00B954DA">
      <w:r>
        <w:separator/>
      </w:r>
    </w:p>
  </w:footnote>
  <w:footnote w:type="continuationSeparator" w:id="0">
    <w:p w14:paraId="69536285" w14:textId="77777777" w:rsidR="00131D0E" w:rsidRDefault="00131D0E" w:rsidP="00B9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F032" w14:textId="77777777" w:rsidR="00B954DA" w:rsidRPr="00B954DA" w:rsidRDefault="00B954DA" w:rsidP="006F1A2C">
    <w:pPr>
      <w:pStyle w:val="a3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96"/>
    <w:rsid w:val="00131800"/>
    <w:rsid w:val="00131D0E"/>
    <w:rsid w:val="001D5ED0"/>
    <w:rsid w:val="0026522D"/>
    <w:rsid w:val="0041742D"/>
    <w:rsid w:val="004D0DEB"/>
    <w:rsid w:val="006F1A2C"/>
    <w:rsid w:val="0076167F"/>
    <w:rsid w:val="00802038"/>
    <w:rsid w:val="00823939"/>
    <w:rsid w:val="00990EB3"/>
    <w:rsid w:val="009A153E"/>
    <w:rsid w:val="00A908BF"/>
    <w:rsid w:val="00AA1B4F"/>
    <w:rsid w:val="00AE1174"/>
    <w:rsid w:val="00B954DA"/>
    <w:rsid w:val="00BA7A4F"/>
    <w:rsid w:val="00C06A42"/>
    <w:rsid w:val="00C44C96"/>
    <w:rsid w:val="00C63CC1"/>
    <w:rsid w:val="00D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3CF3"/>
  <w15:chartTrackingRefBased/>
  <w15:docId w15:val="{09BBCE8E-59DA-4444-A22D-AA66DD8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54D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B95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954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Ivan Bakalov</cp:lastModifiedBy>
  <cp:revision>2</cp:revision>
  <dcterms:created xsi:type="dcterms:W3CDTF">2020-08-05T14:18:00Z</dcterms:created>
  <dcterms:modified xsi:type="dcterms:W3CDTF">2020-08-05T14:18:00Z</dcterms:modified>
</cp:coreProperties>
</file>